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640EA46" w14:textId="77777777" w:rsidR="004A4377" w:rsidRDefault="00DB253F">
      <w:pPr>
        <w:pStyle w:val="Title"/>
        <w:ind w:firstLine="0"/>
        <w:jc w:val="center"/>
        <w:rPr>
          <w:rFonts w:ascii="EB Garamond Regular" w:eastAsia="EB Garamond Regular" w:hAnsi="EB Garamond Regular" w:cs="EB Garamond Regular"/>
          <w:sz w:val="38"/>
          <w:szCs w:val="38"/>
        </w:rPr>
      </w:pPr>
      <w:bookmarkStart w:id="0" w:name="_muvy75dtgdfv" w:colFirst="0" w:colLast="0"/>
      <w:bookmarkEnd w:id="0"/>
      <w:r>
        <w:rPr>
          <w:rFonts w:ascii="EB Garamond Regular" w:eastAsia="EB Garamond Regular" w:hAnsi="EB Garamond Regular" w:cs="EB Garamond Regular"/>
          <w:sz w:val="38"/>
          <w:szCs w:val="38"/>
        </w:rPr>
        <w:t>PEKİŞTİRMELİ ÖĞRENME ALGORİTMASI İLE TAKIM OYUNU OYNAYABİLEN YAPAY ZEKA GELİŞTİRME</w:t>
      </w:r>
      <w:r>
        <w:rPr>
          <w:noProof/>
        </w:rPr>
        <w:drawing>
          <wp:anchor distT="228600" distB="228600" distL="228600" distR="228600" simplePos="0" relativeHeight="251658240" behindDoc="0" locked="0" layoutInCell="1" hidden="0" allowOverlap="1" wp14:anchorId="293FF9E3" wp14:editId="166243A6">
            <wp:simplePos x="0" y="0"/>
            <wp:positionH relativeFrom="column">
              <wp:posOffset>1050788</wp:posOffset>
            </wp:positionH>
            <wp:positionV relativeFrom="paragraph">
              <wp:posOffset>1314450</wp:posOffset>
            </wp:positionV>
            <wp:extent cx="2786063" cy="2786063"/>
            <wp:effectExtent l="0" t="0" r="0" b="0"/>
            <wp:wrapTopAndBottom distT="228600" distB="2286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786063" cy="2786063"/>
                    </a:xfrm>
                    <a:prstGeom prst="rect">
                      <a:avLst/>
                    </a:prstGeom>
                    <a:ln/>
                  </pic:spPr>
                </pic:pic>
              </a:graphicData>
            </a:graphic>
          </wp:anchor>
        </w:drawing>
      </w:r>
    </w:p>
    <w:p w14:paraId="2368348E" w14:textId="77777777" w:rsidR="004A4377" w:rsidRDefault="00DB253F">
      <w:pPr>
        <w:pStyle w:val="Title"/>
        <w:ind w:firstLine="0"/>
        <w:jc w:val="center"/>
        <w:rPr>
          <w:rFonts w:ascii="EB Garamond Regular" w:eastAsia="EB Garamond Regular" w:hAnsi="EB Garamond Regular" w:cs="EB Garamond Regular"/>
          <w:sz w:val="40"/>
          <w:szCs w:val="40"/>
        </w:rPr>
      </w:pPr>
      <w:bookmarkStart w:id="1" w:name="_664yq7uonw92" w:colFirst="0" w:colLast="0"/>
      <w:bookmarkEnd w:id="1"/>
      <w:r>
        <w:rPr>
          <w:rFonts w:ascii="EB Garamond Regular" w:eastAsia="EB Garamond Regular" w:hAnsi="EB Garamond Regular" w:cs="EB Garamond Regular"/>
          <w:sz w:val="40"/>
          <w:szCs w:val="40"/>
        </w:rPr>
        <w:t>BİTİRME PROJESİ 2</w:t>
      </w:r>
    </w:p>
    <w:p w14:paraId="6FB4FD1B" w14:textId="77777777" w:rsidR="004A4377" w:rsidRDefault="004A4377">
      <w:pPr>
        <w:spacing w:line="960" w:lineRule="auto"/>
        <w:jc w:val="center"/>
      </w:pPr>
    </w:p>
    <w:p w14:paraId="0D5EE6A1" w14:textId="77777777" w:rsidR="004A4377" w:rsidRDefault="00DB253F">
      <w:pPr>
        <w:pStyle w:val="Title"/>
        <w:ind w:firstLine="0"/>
        <w:jc w:val="center"/>
        <w:rPr>
          <w:rFonts w:ascii="Times New Roman" w:eastAsia="Times New Roman" w:hAnsi="Times New Roman" w:cs="Times New Roman"/>
          <w:sz w:val="48"/>
          <w:szCs w:val="48"/>
        </w:rPr>
      </w:pPr>
      <w:bookmarkStart w:id="2" w:name="_ok2hntgdh8d4" w:colFirst="0" w:colLast="0"/>
      <w:bookmarkEnd w:id="2"/>
      <w:r>
        <w:rPr>
          <w:rFonts w:ascii="Times New Roman" w:eastAsia="Times New Roman" w:hAnsi="Times New Roman" w:cs="Times New Roman"/>
          <w:sz w:val="48"/>
          <w:szCs w:val="48"/>
        </w:rPr>
        <w:t>Furkan Kaya</w:t>
      </w:r>
    </w:p>
    <w:p w14:paraId="0CC25EAC" w14:textId="77777777" w:rsidR="004A4377" w:rsidRDefault="00DB253F">
      <w:pPr>
        <w:pStyle w:val="Title"/>
        <w:ind w:firstLine="0"/>
        <w:jc w:val="center"/>
        <w:rPr>
          <w:sz w:val="22"/>
          <w:szCs w:val="22"/>
        </w:rPr>
      </w:pPr>
      <w:bookmarkStart w:id="3" w:name="_kateonya70e8" w:colFirst="0" w:colLast="0"/>
      <w:bookmarkEnd w:id="3"/>
      <w:r>
        <w:rPr>
          <w:sz w:val="22"/>
          <w:szCs w:val="22"/>
        </w:rPr>
        <w:t>191216002</w:t>
      </w:r>
    </w:p>
    <w:p w14:paraId="17B69818" w14:textId="77777777" w:rsidR="004A4377" w:rsidRDefault="004A4377">
      <w:pPr>
        <w:pStyle w:val="Heading2"/>
        <w:jc w:val="center"/>
        <w:rPr>
          <w:sz w:val="34"/>
          <w:szCs w:val="34"/>
        </w:rPr>
      </w:pPr>
      <w:bookmarkStart w:id="4" w:name="_lvy3a7ir1hnj" w:colFirst="0" w:colLast="0"/>
      <w:bookmarkEnd w:id="4"/>
    </w:p>
    <w:p w14:paraId="52F59F9E" w14:textId="77777777" w:rsidR="004A4377" w:rsidRDefault="00DB253F">
      <w:pPr>
        <w:pStyle w:val="Heading2"/>
        <w:jc w:val="center"/>
        <w:rPr>
          <w:sz w:val="36"/>
          <w:szCs w:val="36"/>
        </w:rPr>
        <w:sectPr w:rsidR="004A4377">
          <w:headerReference w:type="default" r:id="rId9"/>
          <w:footerReference w:type="default" r:id="rId10"/>
          <w:footerReference w:type="first" r:id="rId11"/>
          <w:pgSz w:w="12240" w:h="15840"/>
          <w:pgMar w:top="1700" w:right="2267" w:bottom="1700" w:left="2267" w:header="720" w:footer="720" w:gutter="0"/>
          <w:pgNumType w:start="0"/>
          <w:cols w:space="720"/>
          <w:titlePg/>
        </w:sectPr>
      </w:pPr>
      <w:bookmarkStart w:id="5" w:name="_6015w8drpzhl" w:colFirst="0" w:colLast="0"/>
      <w:bookmarkEnd w:id="5"/>
      <w:r>
        <w:rPr>
          <w:sz w:val="34"/>
          <w:szCs w:val="34"/>
        </w:rPr>
        <w:t>DANIŞMAN</w:t>
      </w:r>
      <w:r>
        <w:rPr>
          <w:sz w:val="34"/>
          <w:szCs w:val="34"/>
        </w:rPr>
        <w:br/>
        <w:t>Öğr. Gör. Ezgi Özer</w:t>
      </w:r>
    </w:p>
    <w:p w14:paraId="33F95481" w14:textId="77777777" w:rsidR="004A4377" w:rsidRDefault="00DB253F">
      <w:pPr>
        <w:pStyle w:val="Heading2"/>
        <w:jc w:val="center"/>
      </w:pPr>
      <w:bookmarkStart w:id="6" w:name="_tbg1vnjke47n" w:colFirst="0" w:colLast="0"/>
      <w:bookmarkEnd w:id="6"/>
      <w:r>
        <w:lastRenderedPageBreak/>
        <w:t>ÖZET</w:t>
      </w:r>
    </w:p>
    <w:p w14:paraId="7F2BA61C" w14:textId="77777777" w:rsidR="004A4377" w:rsidRDefault="00DB253F">
      <w:pPr>
        <w:jc w:val="both"/>
      </w:pPr>
      <w:r>
        <w:t>Bu projede pekiştirmeli öğrenme algoritması kullanılarak takım oyunlarından plaj voleybolu oynayabilen yapay zeka geliştirilmektedir. Bu doğrultuda öncelikli olarak ML-Agents kütüphanesi kurulmuştur. Ardından kullanılacak algoritmanın testini yapabilmek ad</w:t>
      </w:r>
      <w:r>
        <w:t xml:space="preserve">ına daha basit bir problem belirlenip üzerinde ön çalışma yapılmıştır. Modelleme programı öğrenilmiş ve problem için gerekli modeller tasarlanmıştır. </w:t>
      </w:r>
    </w:p>
    <w:p w14:paraId="48908ACA" w14:textId="77777777" w:rsidR="004A4377" w:rsidRDefault="00DB253F">
      <w:pPr>
        <w:jc w:val="both"/>
        <w:rPr>
          <w:rFonts w:ascii="Calibri" w:eastAsia="Calibri" w:hAnsi="Calibri" w:cs="Calibri"/>
          <w:sz w:val="22"/>
          <w:szCs w:val="22"/>
        </w:rPr>
      </w:pPr>
      <w:r>
        <w:t>Kısacası bu raporda kurulması gereken programlardan, bilinmesi gereken algoritmalardan, yapılmış ve yapıl</w:t>
      </w:r>
      <w:r>
        <w:t xml:space="preserve">acak olan adımlardan bahsedilmiştir. </w:t>
      </w:r>
    </w:p>
    <w:p w14:paraId="6C2942B8" w14:textId="77777777" w:rsidR="004A4377" w:rsidRDefault="004A4377">
      <w:pPr>
        <w:spacing w:line="480" w:lineRule="auto"/>
        <w:ind w:firstLine="0"/>
        <w:jc w:val="both"/>
        <w:rPr>
          <w:rFonts w:ascii="Calibri" w:eastAsia="Calibri" w:hAnsi="Calibri" w:cs="Calibri"/>
          <w:sz w:val="22"/>
          <w:szCs w:val="22"/>
        </w:rPr>
        <w:sectPr w:rsidR="004A4377">
          <w:pgSz w:w="12240" w:h="15840"/>
          <w:pgMar w:top="1700" w:right="2267" w:bottom="1700" w:left="2267" w:header="720" w:footer="720" w:gutter="0"/>
          <w:cols w:space="720"/>
        </w:sectPr>
      </w:pPr>
    </w:p>
    <w:p w14:paraId="05F176CC" w14:textId="77777777" w:rsidR="004A4377" w:rsidRDefault="00DB253F">
      <w:pPr>
        <w:pStyle w:val="Heading1"/>
        <w:spacing w:line="360" w:lineRule="auto"/>
        <w:ind w:firstLine="0"/>
        <w:jc w:val="both"/>
      </w:pPr>
      <w:bookmarkStart w:id="7" w:name="_11ya1iuabtl3" w:colFirst="0" w:colLast="0"/>
      <w:bookmarkEnd w:id="7"/>
      <w:r>
        <w:lastRenderedPageBreak/>
        <w:t>Algoritmalar:</w:t>
      </w:r>
    </w:p>
    <w:p w14:paraId="1B671D98" w14:textId="77777777" w:rsidR="004A4377" w:rsidRDefault="00DB253F">
      <w:pPr>
        <w:jc w:val="both"/>
      </w:pPr>
      <w:r>
        <w:t>Unity ML-Agents Toolkitte y</w:t>
      </w:r>
      <w:r>
        <w:rPr>
          <w:color w:val="24292E"/>
          <w:highlight w:val="white"/>
        </w:rPr>
        <w:t>apay zekalar pekiştirmeli öğrenme sırasında Proximal Policy Optimization (PPO) tekniğini kullanılarak eğitilebilmektedir.</w:t>
      </w:r>
    </w:p>
    <w:p w14:paraId="5DE70D82" w14:textId="77777777" w:rsidR="004A4377" w:rsidRDefault="00DB253F">
      <w:pPr>
        <w:pStyle w:val="Heading2"/>
        <w:jc w:val="both"/>
      </w:pPr>
      <w:bookmarkStart w:id="8" w:name="_lbqa9c8z8kpp" w:colFirst="0" w:colLast="0"/>
      <w:bookmarkEnd w:id="8"/>
      <w:r>
        <w:t>Proximal Policy Optimization Algorithms (PPO)</w:t>
      </w:r>
      <w:r>
        <w:t>:</w:t>
      </w:r>
    </w:p>
    <w:p w14:paraId="03FE2466" w14:textId="77777777" w:rsidR="004A4377" w:rsidRDefault="00DB253F">
      <w:pPr>
        <w:jc w:val="both"/>
      </w:pPr>
      <w:r>
        <w:t>OpenAI tarafından 2017 yılında yayınlanmış bir pekiştirmeli öğrenme algoritmasıdır. Atari oyunlarından robotik simülasyonlara ve hatta geniş çaplı karmaşık AAA (bkz. Dota 2) oyunlarına kadar birçok alanda yapay zeka geliştirirken kullanılabilmektedir. Ma</w:t>
      </w:r>
      <w:r>
        <w:t xml:space="preserve">tematiksel formülü aşağıda görüldüğü gibidir. </w:t>
      </w:r>
    </w:p>
    <w:p w14:paraId="47C70D4F" w14:textId="77777777" w:rsidR="004A4377" w:rsidRDefault="00DB253F">
      <w:pPr>
        <w:ind w:firstLine="0"/>
        <w:jc w:val="center"/>
        <w:rPr>
          <w:sz w:val="12"/>
          <w:szCs w:val="12"/>
        </w:rPr>
      </w:pPr>
      <w:r>
        <w:rPr>
          <w:noProof/>
        </w:rPr>
        <w:drawing>
          <wp:inline distT="114300" distB="114300" distL="114300" distR="114300" wp14:anchorId="52C9E409" wp14:editId="263E17F8">
            <wp:extent cx="4517888" cy="53477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517888" cy="534770"/>
                    </a:xfrm>
                    <a:prstGeom prst="rect">
                      <a:avLst/>
                    </a:prstGeom>
                    <a:ln/>
                  </pic:spPr>
                </pic:pic>
              </a:graphicData>
            </a:graphic>
          </wp:inline>
        </w:drawing>
      </w:r>
      <w:r>
        <w:br/>
      </w:r>
      <w:r>
        <w:rPr>
          <w:color w:val="434343"/>
          <w:sz w:val="18"/>
          <w:szCs w:val="18"/>
        </w:rPr>
        <w:t>Proximal Policy Optimization Formülü</w:t>
      </w:r>
      <w:r>
        <w:rPr>
          <w:sz w:val="18"/>
          <w:szCs w:val="18"/>
          <w:vertAlign w:val="superscript"/>
        </w:rPr>
        <w:footnoteReference w:id="1"/>
      </w:r>
    </w:p>
    <w:p w14:paraId="3A5668A4" w14:textId="6AB20A3E" w:rsidR="004A4377" w:rsidRDefault="004A4377">
      <w:pPr>
        <w:ind w:firstLine="0"/>
        <w:jc w:val="both"/>
        <w:rPr>
          <w:color w:val="434343"/>
          <w:sz w:val="18"/>
          <w:szCs w:val="18"/>
        </w:rPr>
      </w:pPr>
    </w:p>
    <w:p w14:paraId="1FF9265C" w14:textId="4406C3CE" w:rsidR="004A4377" w:rsidRDefault="00DB253F">
      <w:pPr>
        <w:ind w:firstLine="0"/>
        <w:jc w:val="both"/>
        <w:rPr>
          <w:color w:val="24292E"/>
          <w:highlight w:val="white"/>
        </w:rPr>
      </w:pPr>
      <w:r>
        <w:rPr>
          <w:color w:val="24292E"/>
          <w:highlight w:val="white"/>
        </w:rPr>
        <w:t>Algoritmanın sözde kodu ise görseldeki</w:t>
      </w:r>
      <w:r>
        <w:rPr>
          <w:color w:val="24292E"/>
          <w:highlight w:val="white"/>
          <w:vertAlign w:val="superscript"/>
        </w:rPr>
        <w:footnoteReference w:id="2"/>
      </w:r>
      <w:r>
        <w:rPr>
          <w:color w:val="24292E"/>
          <w:highlight w:val="white"/>
        </w:rPr>
        <w:t xml:space="preserve"> gibidir.</w:t>
      </w:r>
    </w:p>
    <w:p w14:paraId="3441558A" w14:textId="4B3FEFB9" w:rsidR="004A4377" w:rsidRDefault="00026B64">
      <w:pPr>
        <w:ind w:firstLine="0"/>
        <w:jc w:val="both"/>
        <w:rPr>
          <w:rFonts w:ascii="Arial" w:eastAsia="Arial" w:hAnsi="Arial" w:cs="Arial"/>
          <w:color w:val="24292E"/>
          <w:highlight w:val="white"/>
        </w:rPr>
      </w:pPr>
      <w:r>
        <w:rPr>
          <w:noProof/>
        </w:rPr>
        <w:drawing>
          <wp:anchor distT="57150" distB="57150" distL="57150" distR="57150" simplePos="0" relativeHeight="251659264" behindDoc="0" locked="0" layoutInCell="1" hidden="0" allowOverlap="1" wp14:anchorId="372A51BF" wp14:editId="5AED01DF">
            <wp:simplePos x="0" y="0"/>
            <wp:positionH relativeFrom="margin">
              <wp:align>center</wp:align>
            </wp:positionH>
            <wp:positionV relativeFrom="paragraph">
              <wp:posOffset>46990</wp:posOffset>
            </wp:positionV>
            <wp:extent cx="3558540" cy="2342779"/>
            <wp:effectExtent l="0" t="0" r="3810" b="635"/>
            <wp:wrapSquare wrapText="bothSides" distT="57150" distB="57150" distL="57150" distR="5715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558540" cy="2342779"/>
                    </a:xfrm>
                    <a:prstGeom prst="rect">
                      <a:avLst/>
                    </a:prstGeom>
                    <a:ln/>
                  </pic:spPr>
                </pic:pic>
              </a:graphicData>
            </a:graphic>
            <wp14:sizeRelH relativeFrom="margin">
              <wp14:pctWidth>0</wp14:pctWidth>
            </wp14:sizeRelH>
            <wp14:sizeRelV relativeFrom="margin">
              <wp14:pctHeight>0</wp14:pctHeight>
            </wp14:sizeRelV>
          </wp:anchor>
        </w:drawing>
      </w:r>
      <w:r w:rsidR="00DB253F">
        <w:rPr>
          <w:rFonts w:ascii="Arial" w:eastAsia="Arial" w:hAnsi="Arial" w:cs="Arial"/>
          <w:color w:val="24292E"/>
          <w:highlight w:val="white"/>
        </w:rPr>
        <w:br/>
      </w:r>
    </w:p>
    <w:p w14:paraId="497B58DD" w14:textId="77777777" w:rsidR="004A4377" w:rsidRDefault="004A4377">
      <w:pPr>
        <w:ind w:firstLine="0"/>
        <w:jc w:val="both"/>
        <w:rPr>
          <w:rFonts w:ascii="Arial" w:eastAsia="Arial" w:hAnsi="Arial" w:cs="Arial"/>
          <w:color w:val="24292E"/>
          <w:highlight w:val="white"/>
        </w:rPr>
      </w:pPr>
    </w:p>
    <w:p w14:paraId="1C0CE5F0" w14:textId="77777777" w:rsidR="004A4377" w:rsidRDefault="004A4377">
      <w:pPr>
        <w:ind w:firstLine="0"/>
        <w:jc w:val="both"/>
        <w:rPr>
          <w:rFonts w:ascii="Arial" w:eastAsia="Arial" w:hAnsi="Arial" w:cs="Arial"/>
          <w:color w:val="24292E"/>
          <w:highlight w:val="white"/>
        </w:rPr>
      </w:pPr>
    </w:p>
    <w:p w14:paraId="35DDDEE3" w14:textId="77777777" w:rsidR="004A4377" w:rsidRDefault="004A4377">
      <w:pPr>
        <w:ind w:firstLine="0"/>
        <w:jc w:val="both"/>
        <w:rPr>
          <w:rFonts w:ascii="Arial" w:eastAsia="Arial" w:hAnsi="Arial" w:cs="Arial"/>
          <w:color w:val="24292E"/>
          <w:highlight w:val="white"/>
        </w:rPr>
      </w:pPr>
    </w:p>
    <w:p w14:paraId="1BBC74DF" w14:textId="77777777" w:rsidR="004A4377" w:rsidRDefault="004A4377">
      <w:pPr>
        <w:ind w:firstLine="0"/>
        <w:jc w:val="both"/>
        <w:rPr>
          <w:rFonts w:ascii="Arial" w:eastAsia="Arial" w:hAnsi="Arial" w:cs="Arial"/>
          <w:color w:val="24292E"/>
          <w:highlight w:val="white"/>
        </w:rPr>
      </w:pPr>
    </w:p>
    <w:p w14:paraId="27DC50A7" w14:textId="77777777" w:rsidR="004A4377" w:rsidRDefault="004A4377">
      <w:pPr>
        <w:ind w:firstLine="0"/>
        <w:jc w:val="both"/>
        <w:rPr>
          <w:rFonts w:ascii="Arial" w:eastAsia="Arial" w:hAnsi="Arial" w:cs="Arial"/>
          <w:color w:val="24292E"/>
          <w:highlight w:val="white"/>
        </w:rPr>
      </w:pPr>
    </w:p>
    <w:p w14:paraId="4A0ECEA4" w14:textId="77777777" w:rsidR="004A4377" w:rsidRDefault="004A4377">
      <w:pPr>
        <w:ind w:firstLine="0"/>
        <w:jc w:val="both"/>
        <w:rPr>
          <w:rFonts w:ascii="Arial" w:eastAsia="Arial" w:hAnsi="Arial" w:cs="Arial"/>
          <w:color w:val="24292E"/>
          <w:highlight w:val="white"/>
        </w:rPr>
      </w:pPr>
    </w:p>
    <w:p w14:paraId="351A375B" w14:textId="77777777" w:rsidR="004A4377" w:rsidRDefault="004A4377">
      <w:pPr>
        <w:ind w:firstLine="0"/>
        <w:jc w:val="both"/>
        <w:rPr>
          <w:rFonts w:ascii="Arial" w:eastAsia="Arial" w:hAnsi="Arial" w:cs="Arial"/>
          <w:color w:val="24292E"/>
          <w:highlight w:val="white"/>
        </w:rPr>
      </w:pPr>
    </w:p>
    <w:p w14:paraId="49CA665D" w14:textId="77777777" w:rsidR="004A4377" w:rsidRDefault="004A4377">
      <w:pPr>
        <w:ind w:firstLine="0"/>
        <w:jc w:val="both"/>
        <w:rPr>
          <w:rFonts w:ascii="Arial" w:eastAsia="Arial" w:hAnsi="Arial" w:cs="Arial"/>
          <w:color w:val="24292E"/>
          <w:highlight w:val="white"/>
        </w:rPr>
      </w:pPr>
    </w:p>
    <w:p w14:paraId="74C5E27C" w14:textId="77777777" w:rsidR="004A4377" w:rsidRDefault="004A4377">
      <w:pPr>
        <w:ind w:firstLine="0"/>
        <w:jc w:val="both"/>
        <w:rPr>
          <w:rFonts w:ascii="Arial" w:eastAsia="Arial" w:hAnsi="Arial" w:cs="Arial"/>
          <w:color w:val="24292E"/>
          <w:highlight w:val="white"/>
        </w:rPr>
      </w:pPr>
    </w:p>
    <w:p w14:paraId="668EB40B" w14:textId="77777777" w:rsidR="004A4377" w:rsidRDefault="004A4377">
      <w:pPr>
        <w:ind w:firstLine="0"/>
        <w:jc w:val="both"/>
        <w:rPr>
          <w:rFonts w:ascii="Arial" w:eastAsia="Arial" w:hAnsi="Arial" w:cs="Arial"/>
          <w:color w:val="24292E"/>
          <w:highlight w:val="white"/>
        </w:rPr>
      </w:pPr>
    </w:p>
    <w:p w14:paraId="02FB1EB9" w14:textId="77777777" w:rsidR="004A4377" w:rsidRDefault="00DB253F">
      <w:pPr>
        <w:jc w:val="both"/>
        <w:rPr>
          <w:rFonts w:ascii="Arial" w:eastAsia="Arial" w:hAnsi="Arial" w:cs="Arial"/>
          <w:highlight w:val="white"/>
        </w:rPr>
      </w:pPr>
      <w:r>
        <w:rPr>
          <w:noProof/>
        </w:rPr>
        <w:lastRenderedPageBreak/>
        <w:drawing>
          <wp:anchor distT="114300" distB="114300" distL="114300" distR="114300" simplePos="0" relativeHeight="251660288" behindDoc="0" locked="0" layoutInCell="1" hidden="0" allowOverlap="1" wp14:anchorId="1D17BCC6" wp14:editId="32B1AAA8">
            <wp:simplePos x="0" y="0"/>
            <wp:positionH relativeFrom="column">
              <wp:posOffset>798375</wp:posOffset>
            </wp:positionH>
            <wp:positionV relativeFrom="paragraph">
              <wp:posOffset>142875</wp:posOffset>
            </wp:positionV>
            <wp:extent cx="3293204" cy="2825492"/>
            <wp:effectExtent l="0" t="0" r="0" b="0"/>
            <wp:wrapTopAndBottom distT="114300" distB="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293204" cy="2825492"/>
                    </a:xfrm>
                    <a:prstGeom prst="rect">
                      <a:avLst/>
                    </a:prstGeom>
                    <a:ln/>
                  </pic:spPr>
                </pic:pic>
              </a:graphicData>
            </a:graphic>
          </wp:anchor>
        </w:drawing>
      </w:r>
    </w:p>
    <w:p w14:paraId="76D649C3" w14:textId="77777777" w:rsidR="004A4377" w:rsidRDefault="00DB253F">
      <w:pPr>
        <w:jc w:val="both"/>
        <w:rPr>
          <w:rFonts w:ascii="Arial" w:eastAsia="Arial" w:hAnsi="Arial" w:cs="Arial"/>
          <w:highlight w:val="white"/>
        </w:rPr>
        <w:sectPr w:rsidR="004A4377">
          <w:pgSz w:w="12240" w:h="15840"/>
          <w:pgMar w:top="1700" w:right="2267" w:bottom="1700" w:left="2267" w:header="720" w:footer="720" w:gutter="0"/>
          <w:cols w:space="720"/>
        </w:sectPr>
      </w:pPr>
      <w:r>
        <w:rPr>
          <w:highlight w:val="white"/>
        </w:rPr>
        <w:t>Ml-Agents dökümantasyonundan</w:t>
      </w:r>
      <w:r>
        <w:rPr>
          <w:highlight w:val="white"/>
        </w:rPr>
        <w:t xml:space="preserve"> alınan görselde de görüldüğü gibi; Ml-Agent Toolkitte ise bu algoritma TensorFlow ile implemente edilmekte ve eğitim sırasında ayrı bir python süreciyle çalışmaktadır. Unity ile ortak bir port üzerinden haberleşerek yapay zekalar eğitilmektedir.</w:t>
      </w:r>
      <w:r>
        <w:rPr>
          <w:rFonts w:ascii="Arial" w:eastAsia="Arial" w:hAnsi="Arial" w:cs="Arial"/>
          <w:highlight w:val="white"/>
        </w:rPr>
        <w:t xml:space="preserve"> </w:t>
      </w:r>
    </w:p>
    <w:p w14:paraId="37FC894B" w14:textId="77777777" w:rsidR="004A4377" w:rsidRDefault="00DB253F">
      <w:pPr>
        <w:pStyle w:val="Heading1"/>
        <w:ind w:firstLine="0"/>
        <w:jc w:val="both"/>
      </w:pPr>
      <w:bookmarkStart w:id="9" w:name="_b0jyglitt1kg" w:colFirst="0" w:colLast="0"/>
      <w:bookmarkEnd w:id="9"/>
      <w:r>
        <w:t>Kurulumlar:</w:t>
      </w:r>
    </w:p>
    <w:p w14:paraId="6E2BC12F" w14:textId="77777777" w:rsidR="004A4377" w:rsidRDefault="00DB253F">
      <w:pPr>
        <w:ind w:firstLine="0"/>
        <w:jc w:val="both"/>
      </w:pPr>
      <w:r>
        <w:rPr>
          <w:rFonts w:ascii="Arial" w:eastAsia="Arial" w:hAnsi="Arial" w:cs="Arial"/>
          <w:color w:val="24292E"/>
          <w:highlight w:val="white"/>
        </w:rPr>
        <w:tab/>
      </w:r>
      <w:r>
        <w:t>Unity ML-Agents Toolkit’in kurulum sayfası</w:t>
      </w:r>
      <w:r>
        <w:rPr>
          <w:vertAlign w:val="superscript"/>
        </w:rPr>
        <w:footnoteReference w:id="3"/>
      </w:r>
      <w:r>
        <w:t xml:space="preserve"> takip edilerek eğitim için gerekli programların kurulumu yapılmıştır. </w:t>
      </w:r>
    </w:p>
    <w:p w14:paraId="1F9F1818" w14:textId="77777777" w:rsidR="004A4377" w:rsidRDefault="00DB253F">
      <w:pPr>
        <w:pStyle w:val="Heading2"/>
        <w:jc w:val="both"/>
      </w:pPr>
      <w:bookmarkStart w:id="10" w:name="_59rdesfdkh33" w:colFirst="0" w:colLast="0"/>
      <w:bookmarkEnd w:id="10"/>
      <w:r>
        <w:t>Unity Kurulumu</w:t>
      </w:r>
    </w:p>
    <w:p w14:paraId="356C197A" w14:textId="77777777" w:rsidR="004A4377" w:rsidRDefault="00DB253F">
      <w:pPr>
        <w:jc w:val="both"/>
      </w:pPr>
      <w:r>
        <w:t>Unity ML-Agents Toolkit’in kurulum sayfasında Unity Engine sürüm 2018.4 ya da daha yeni bir versiyonun kurulması</w:t>
      </w:r>
      <w:r>
        <w:t xml:space="preserve"> önerilmiştir. Unity’nin yeni versiyonlarında olan özelliklerinden yararlanabilmek için bu projenin geliştirilmesinde 2020.02 seçilip kurulmuştur.</w:t>
      </w:r>
    </w:p>
    <w:p w14:paraId="78283B14" w14:textId="77777777" w:rsidR="004A4377" w:rsidRDefault="00DB253F">
      <w:pPr>
        <w:pStyle w:val="Heading2"/>
        <w:jc w:val="both"/>
      </w:pPr>
      <w:bookmarkStart w:id="11" w:name="_sgzqgv4a514s" w:colFirst="0" w:colLast="0"/>
      <w:bookmarkEnd w:id="11"/>
      <w:r>
        <w:lastRenderedPageBreak/>
        <w:t>Python Kurulumu</w:t>
      </w:r>
    </w:p>
    <w:p w14:paraId="3A6F5A2A" w14:textId="77777777" w:rsidR="004A4377" w:rsidRDefault="00DB253F">
      <w:pPr>
        <w:ind w:firstLine="0"/>
        <w:jc w:val="both"/>
      </w:pPr>
      <w:r>
        <w:tab/>
      </w:r>
      <w:r>
        <w:t>Anaconda programı ile kurulumu yapılmıştır. Terminal ekranı açılıp sırasıyla aşağıdaki adım</w:t>
      </w:r>
      <w:r>
        <w:t xml:space="preserve">lar izlenmiştir. </w:t>
      </w:r>
    </w:p>
    <w:p w14:paraId="5CE2C650" w14:textId="77777777" w:rsidR="004A4377" w:rsidRDefault="00DB253F">
      <w:pPr>
        <w:numPr>
          <w:ilvl w:val="0"/>
          <w:numId w:val="4"/>
        </w:numPr>
        <w:jc w:val="both"/>
      </w:pPr>
      <w:r>
        <w:t>“conda create -n graduation-project python=3.8.5” komutu yazılarak 3.8.5 sürümüyle graduation-project isimli bir python ortamı kurulmuştur.</w:t>
      </w:r>
    </w:p>
    <w:p w14:paraId="02DEC8BA" w14:textId="77777777" w:rsidR="004A4377" w:rsidRDefault="00DB253F">
      <w:pPr>
        <w:numPr>
          <w:ilvl w:val="0"/>
          <w:numId w:val="4"/>
        </w:numPr>
        <w:jc w:val="both"/>
      </w:pPr>
      <w:r>
        <w:t>“conda activate graduation-project” komutu ile kurulan ortam aktive edilmiştir.</w:t>
      </w:r>
    </w:p>
    <w:p w14:paraId="37C73CFF" w14:textId="77777777" w:rsidR="004A4377" w:rsidRDefault="00DB253F">
      <w:pPr>
        <w:numPr>
          <w:ilvl w:val="0"/>
          <w:numId w:val="4"/>
        </w:numPr>
        <w:jc w:val="both"/>
      </w:pPr>
      <w:r>
        <w:t>“pip install ml-ag</w:t>
      </w:r>
      <w:r>
        <w:t>ents” komutu ile ml-agents paketi kurulmuştur.</w:t>
      </w:r>
    </w:p>
    <w:p w14:paraId="717BC9AB" w14:textId="77777777" w:rsidR="004A4377" w:rsidRDefault="00DB253F">
      <w:pPr>
        <w:numPr>
          <w:ilvl w:val="0"/>
          <w:numId w:val="4"/>
        </w:numPr>
        <w:jc w:val="both"/>
      </w:pPr>
      <w:r>
        <w:t xml:space="preserve">“pip3 install torch==1.7.0 -f </w:t>
      </w:r>
      <w:hyperlink r:id="rId15">
        <w:r>
          <w:rPr>
            <w:color w:val="1155CC"/>
            <w:u w:val="single"/>
          </w:rPr>
          <w:t>https://download.pytorch.org/whl/torch_stable.html</w:t>
        </w:r>
      </w:hyperlink>
      <w:r>
        <w:t>” komutu ile ml-agents paketine gerekli olan paketin kurulu</w:t>
      </w:r>
      <w:r>
        <w:t>mu yapılmıştır.</w:t>
      </w:r>
    </w:p>
    <w:p w14:paraId="34F49D75" w14:textId="77777777" w:rsidR="004A4377" w:rsidRDefault="00DB253F">
      <w:pPr>
        <w:pStyle w:val="Heading2"/>
        <w:jc w:val="both"/>
      </w:pPr>
      <w:bookmarkStart w:id="12" w:name="_feeewib3cv7l" w:colFirst="0" w:colLast="0"/>
      <w:bookmarkEnd w:id="12"/>
      <w:r>
        <w:t>Blender Kurulumu</w:t>
      </w:r>
    </w:p>
    <w:p w14:paraId="2749608E" w14:textId="77777777" w:rsidR="004A4377" w:rsidRDefault="00DB253F">
      <w:r>
        <w:t>Blender açık kaynaklı ücretsiz herkesin kullanımına açık bir 3 boyutlu modelleme programıdır. Bu projede bulunan modellemeler blender kullanılarak yapılmıştır. Resmi sitesi üzerinden versiyon 2.91 indirilip kurulumu yapılmı</w:t>
      </w:r>
      <w:r>
        <w:t>ştır.</w:t>
      </w:r>
    </w:p>
    <w:p w14:paraId="4509F343" w14:textId="77777777" w:rsidR="004A4377" w:rsidRDefault="00DB253F">
      <w:pPr>
        <w:pStyle w:val="Heading2"/>
        <w:jc w:val="both"/>
      </w:pPr>
      <w:bookmarkStart w:id="13" w:name="_wn24qy2u4gz8" w:colFirst="0" w:colLast="0"/>
      <w:bookmarkEnd w:id="13"/>
      <w:r>
        <w:t>Projesinin Kurulumu</w:t>
      </w:r>
    </w:p>
    <w:p w14:paraId="29C63CB7" w14:textId="77777777" w:rsidR="004A4377" w:rsidRDefault="00DB253F">
      <w:pPr>
        <w:jc w:val="both"/>
      </w:pPr>
      <w:r>
        <w:t>Proje dosyalarının ve raporlarının saklanacağı bir GitHub reposu</w:t>
      </w:r>
      <w:r>
        <w:rPr>
          <w:vertAlign w:val="superscript"/>
        </w:rPr>
        <w:footnoteReference w:id="4"/>
      </w:r>
      <w:r>
        <w:t xml:space="preserve"> oluşturulmuş ardından Unity ML-Agents Toolkitin github sayfasından örnek projeleri de içeren proje dosyaları indirilip oluşturulan bu repoya eklenmiştir.</w:t>
      </w:r>
    </w:p>
    <w:p w14:paraId="3513F71F" w14:textId="77777777" w:rsidR="004A4377" w:rsidRDefault="004A4377">
      <w:pPr>
        <w:ind w:firstLine="0"/>
        <w:jc w:val="both"/>
      </w:pPr>
    </w:p>
    <w:p w14:paraId="59FC3468" w14:textId="77777777" w:rsidR="004A4377" w:rsidRDefault="00DB253F">
      <w:pPr>
        <w:pStyle w:val="Heading1"/>
        <w:ind w:firstLine="0"/>
        <w:jc w:val="both"/>
      </w:pPr>
      <w:bookmarkStart w:id="14" w:name="_275kjo7i15us" w:colFirst="0" w:colLast="0"/>
      <w:bookmarkEnd w:id="14"/>
      <w:r>
        <w:lastRenderedPageBreak/>
        <w:t>Ön çalışma:</w:t>
      </w:r>
    </w:p>
    <w:p w14:paraId="3B7352F2" w14:textId="77777777" w:rsidR="004A4377" w:rsidRDefault="00DB253F">
      <w:pPr>
        <w:jc w:val="both"/>
      </w:pPr>
      <w:r>
        <w:t xml:space="preserve">Asıl proje olan voleybol oynayabilen yapay zekaları tasarlamadan önce daha basit bir proje geliştirerek programların ve algoritmaların testinin yapılması planlanmıştır. </w:t>
      </w:r>
    </w:p>
    <w:p w14:paraId="5241ED99" w14:textId="77777777" w:rsidR="004A4377" w:rsidRDefault="004A4377">
      <w:pPr>
        <w:jc w:val="both"/>
      </w:pPr>
    </w:p>
    <w:p w14:paraId="4644DEB3" w14:textId="77777777" w:rsidR="004A4377" w:rsidRDefault="004A4377">
      <w:pPr>
        <w:jc w:val="both"/>
      </w:pPr>
    </w:p>
    <w:p w14:paraId="5B2043E1" w14:textId="77777777" w:rsidR="004A4377" w:rsidRDefault="00DB253F">
      <w:pPr>
        <w:pStyle w:val="Heading3"/>
        <w:ind w:left="2160"/>
        <w:jc w:val="both"/>
      </w:pPr>
      <w:bookmarkStart w:id="15" w:name="_lg1o52lfafnk" w:colFirst="0" w:colLast="0"/>
      <w:bookmarkEnd w:id="15"/>
      <w:r>
        <w:t>Karakter Tasarımı</w:t>
      </w:r>
      <w:r>
        <w:rPr>
          <w:noProof/>
        </w:rPr>
        <w:drawing>
          <wp:anchor distT="114300" distB="114300" distL="114300" distR="114300" simplePos="0" relativeHeight="251661312" behindDoc="0" locked="0" layoutInCell="1" hidden="0" allowOverlap="1" wp14:anchorId="64ECC7BF" wp14:editId="6AB7C69F">
            <wp:simplePos x="0" y="0"/>
            <wp:positionH relativeFrom="column">
              <wp:posOffset>-447674</wp:posOffset>
            </wp:positionH>
            <wp:positionV relativeFrom="paragraph">
              <wp:posOffset>190500</wp:posOffset>
            </wp:positionV>
            <wp:extent cx="1822313" cy="1771124"/>
            <wp:effectExtent l="25400" t="25400" r="25400" b="2540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21786" t="1014" r="21786" b="1014"/>
                    <a:stretch>
                      <a:fillRect/>
                    </a:stretch>
                  </pic:blipFill>
                  <pic:spPr>
                    <a:xfrm>
                      <a:off x="0" y="0"/>
                      <a:ext cx="1822313" cy="1771124"/>
                    </a:xfrm>
                    <a:prstGeom prst="rect">
                      <a:avLst/>
                    </a:prstGeom>
                    <a:ln w="25400">
                      <a:solidFill>
                        <a:srgbClr val="000000"/>
                      </a:solidFill>
                      <a:prstDash val="solid"/>
                    </a:ln>
                  </pic:spPr>
                </pic:pic>
              </a:graphicData>
            </a:graphic>
          </wp:anchor>
        </w:drawing>
      </w:r>
    </w:p>
    <w:p w14:paraId="7FD8FA2F" w14:textId="77777777" w:rsidR="004A4377" w:rsidRDefault="00DB253F">
      <w:pPr>
        <w:ind w:left="2880"/>
        <w:jc w:val="both"/>
      </w:pPr>
      <w:r>
        <w:t>Açık kaynaklı ve ücretsiz bir 3 boyutlu modelleme pro</w:t>
      </w:r>
      <w:r>
        <w:t>gramı olan Blender kullanılarak soldaki görselde görülen karakterin modellemesi yapılmıştır. FBX formatında çıktı alınıp Unity’e aktarılmıştır.</w:t>
      </w:r>
    </w:p>
    <w:p w14:paraId="4202C90C" w14:textId="77777777" w:rsidR="004A4377" w:rsidRDefault="004A4377">
      <w:pPr>
        <w:ind w:left="2880" w:firstLine="0"/>
        <w:jc w:val="both"/>
      </w:pPr>
    </w:p>
    <w:p w14:paraId="7FE7A174" w14:textId="77777777" w:rsidR="004A4377" w:rsidRDefault="004A4377">
      <w:pPr>
        <w:ind w:left="2880" w:firstLine="0"/>
        <w:jc w:val="both"/>
      </w:pPr>
    </w:p>
    <w:p w14:paraId="7429E602" w14:textId="77777777" w:rsidR="004A4377" w:rsidRDefault="004A4377">
      <w:pPr>
        <w:ind w:left="2880" w:firstLine="0"/>
        <w:jc w:val="both"/>
      </w:pPr>
    </w:p>
    <w:p w14:paraId="0669D922" w14:textId="77777777" w:rsidR="004A4377" w:rsidRDefault="00DB253F">
      <w:pPr>
        <w:pStyle w:val="Heading3"/>
        <w:ind w:firstLine="0"/>
        <w:jc w:val="both"/>
      </w:pPr>
      <w:bookmarkStart w:id="16" w:name="_wvnlgjh004o7" w:colFirst="0" w:colLast="0"/>
      <w:bookmarkEnd w:id="16"/>
      <w:r>
        <w:t>Eğitim Sahasının Tasarımı</w:t>
      </w:r>
      <w:r>
        <w:rPr>
          <w:noProof/>
        </w:rPr>
        <w:drawing>
          <wp:anchor distT="114300" distB="114300" distL="223200" distR="114300" simplePos="0" relativeHeight="251662336" behindDoc="0" locked="0" layoutInCell="1" hidden="0" allowOverlap="1" wp14:anchorId="274BB29B" wp14:editId="1E0FACEB">
            <wp:simplePos x="0" y="0"/>
            <wp:positionH relativeFrom="column">
              <wp:posOffset>3099750</wp:posOffset>
            </wp:positionH>
            <wp:positionV relativeFrom="paragraph">
              <wp:posOffset>257175</wp:posOffset>
            </wp:positionV>
            <wp:extent cx="2416313" cy="2048613"/>
            <wp:effectExtent l="25400" t="25400" r="25400" b="25400"/>
            <wp:wrapSquare wrapText="bothSides" distT="114300" distB="114300" distL="2232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416313" cy="2048613"/>
                    </a:xfrm>
                    <a:prstGeom prst="rect">
                      <a:avLst/>
                    </a:prstGeom>
                    <a:ln w="25400">
                      <a:solidFill>
                        <a:srgbClr val="000000"/>
                      </a:solidFill>
                      <a:prstDash val="solid"/>
                    </a:ln>
                  </pic:spPr>
                </pic:pic>
              </a:graphicData>
            </a:graphic>
          </wp:anchor>
        </w:drawing>
      </w:r>
    </w:p>
    <w:p w14:paraId="25BBB150" w14:textId="77777777" w:rsidR="004A4377" w:rsidRDefault="00DB253F">
      <w:pPr>
        <w:jc w:val="both"/>
      </w:pPr>
      <w:r>
        <w:t>Eğitimin hızlı tamamlanabilmesi için olabildiğince basit bir ortam kurulumu yapılm</w:t>
      </w:r>
      <w:r>
        <w:t>ıştır. Eğitim sahasında şu objeler bulunmaktadır:</w:t>
      </w:r>
    </w:p>
    <w:p w14:paraId="2C8E1A3D" w14:textId="77777777" w:rsidR="004A4377" w:rsidRDefault="00DB253F">
      <w:pPr>
        <w:numPr>
          <w:ilvl w:val="0"/>
          <w:numId w:val="7"/>
        </w:numPr>
        <w:jc w:val="both"/>
      </w:pPr>
      <w:r>
        <w:t>4 olası hedef</w:t>
      </w:r>
    </w:p>
    <w:p w14:paraId="62915745" w14:textId="77777777" w:rsidR="004A4377" w:rsidRDefault="00DB253F">
      <w:pPr>
        <w:numPr>
          <w:ilvl w:val="0"/>
          <w:numId w:val="7"/>
        </w:numPr>
        <w:jc w:val="both"/>
      </w:pPr>
      <w:r>
        <w:t>Karakter</w:t>
      </w:r>
    </w:p>
    <w:p w14:paraId="7CCDEC59" w14:textId="77777777" w:rsidR="004A4377" w:rsidRDefault="00DB253F">
      <w:pPr>
        <w:numPr>
          <w:ilvl w:val="0"/>
          <w:numId w:val="7"/>
        </w:numPr>
        <w:jc w:val="both"/>
      </w:pPr>
      <w:r>
        <w:t>Zemin</w:t>
      </w:r>
    </w:p>
    <w:p w14:paraId="02F0FCF6" w14:textId="77777777" w:rsidR="004A4377" w:rsidRDefault="004A4377">
      <w:pPr>
        <w:ind w:firstLine="0"/>
        <w:jc w:val="both"/>
      </w:pPr>
    </w:p>
    <w:p w14:paraId="722508C2" w14:textId="77777777" w:rsidR="004A4377" w:rsidRDefault="004A4377">
      <w:pPr>
        <w:ind w:firstLine="0"/>
        <w:jc w:val="both"/>
      </w:pPr>
    </w:p>
    <w:p w14:paraId="11CDFECE" w14:textId="77777777" w:rsidR="004A4377" w:rsidRDefault="004A4377">
      <w:pPr>
        <w:ind w:firstLine="0"/>
        <w:jc w:val="both"/>
      </w:pPr>
    </w:p>
    <w:p w14:paraId="26B4E6DA" w14:textId="77777777" w:rsidR="004A4377" w:rsidRDefault="00DB253F">
      <w:pPr>
        <w:pStyle w:val="Heading3"/>
        <w:ind w:left="2880" w:firstLine="0"/>
        <w:jc w:val="both"/>
      </w:pPr>
      <w:bookmarkStart w:id="17" w:name="_t4y2pzfqb57w" w:colFirst="0" w:colLast="0"/>
      <w:bookmarkEnd w:id="17"/>
      <w:r>
        <w:lastRenderedPageBreak/>
        <w:t xml:space="preserve">    </w:t>
      </w:r>
      <w:r>
        <w:tab/>
      </w:r>
      <w:r>
        <w:rPr>
          <w:noProof/>
        </w:rPr>
        <w:drawing>
          <wp:anchor distT="114300" distB="114300" distL="114300" distR="114300" simplePos="0" relativeHeight="251663360" behindDoc="0" locked="0" layoutInCell="1" hidden="0" allowOverlap="1" wp14:anchorId="5A696738" wp14:editId="18A9C3DC">
            <wp:simplePos x="0" y="0"/>
            <wp:positionH relativeFrom="column">
              <wp:posOffset>-447674</wp:posOffset>
            </wp:positionH>
            <wp:positionV relativeFrom="paragraph">
              <wp:posOffset>152400</wp:posOffset>
            </wp:positionV>
            <wp:extent cx="2289038" cy="1954486"/>
            <wp:effectExtent l="25400" t="25400" r="25400" b="2540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289038" cy="1954486"/>
                    </a:xfrm>
                    <a:prstGeom prst="rect">
                      <a:avLst/>
                    </a:prstGeom>
                    <a:ln w="25400">
                      <a:solidFill>
                        <a:srgbClr val="000000"/>
                      </a:solidFill>
                      <a:prstDash val="solid"/>
                    </a:ln>
                  </pic:spPr>
                </pic:pic>
              </a:graphicData>
            </a:graphic>
          </wp:anchor>
        </w:drawing>
      </w:r>
    </w:p>
    <w:p w14:paraId="0508EDA6" w14:textId="77777777" w:rsidR="004A4377" w:rsidRDefault="00DB253F">
      <w:pPr>
        <w:pStyle w:val="Heading3"/>
        <w:ind w:left="2880"/>
        <w:jc w:val="both"/>
      </w:pPr>
      <w:bookmarkStart w:id="18" w:name="_z6j3f71dmoja" w:colFirst="0" w:colLast="0"/>
      <w:bookmarkEnd w:id="18"/>
      <w:r>
        <w:t>Amaç</w:t>
      </w:r>
    </w:p>
    <w:p w14:paraId="4291B27A" w14:textId="77777777" w:rsidR="004A4377" w:rsidRDefault="00DB253F">
      <w:pPr>
        <w:ind w:left="3600"/>
        <w:jc w:val="both"/>
      </w:pPr>
      <w:r>
        <w:t>Bu projede karakterin, rastgele konumda başlayarak 4 hedef içinden rastgele seçilen hedefe, olabilecek en kısa sürede ulaşmasını öğretmek amaçlanmıştır.</w:t>
      </w:r>
    </w:p>
    <w:p w14:paraId="6A78BC7F" w14:textId="77777777" w:rsidR="004A4377" w:rsidRDefault="00DB253F">
      <w:pPr>
        <w:pStyle w:val="Heading3"/>
        <w:ind w:firstLine="0"/>
        <w:jc w:val="both"/>
      </w:pPr>
      <w:bookmarkStart w:id="19" w:name="_j14cuo3qs6oy" w:colFirst="0" w:colLast="0"/>
      <w:bookmarkEnd w:id="19"/>
      <w:r>
        <w:t>Kullanılan Algoritma:</w:t>
      </w:r>
    </w:p>
    <w:p w14:paraId="34E44D99" w14:textId="77777777" w:rsidR="004A4377" w:rsidRDefault="00DB253F">
      <w:pPr>
        <w:jc w:val="both"/>
      </w:pPr>
      <w:r>
        <w:t>Pekiştirmeli öğrenme algoritması, PPO</w:t>
      </w:r>
    </w:p>
    <w:p w14:paraId="3581AAEB" w14:textId="77777777" w:rsidR="004A4377" w:rsidRDefault="00DB253F">
      <w:pPr>
        <w:pStyle w:val="Heading3"/>
        <w:ind w:firstLine="0"/>
        <w:jc w:val="both"/>
      </w:pPr>
      <w:bookmarkStart w:id="20" w:name="_xn3nze8knkfr" w:colFirst="0" w:colLast="0"/>
      <w:bookmarkEnd w:id="20"/>
      <w:r>
        <w:t>Ödül/Ceza Fonksiyonu:</w:t>
      </w:r>
    </w:p>
    <w:p w14:paraId="4A86C606" w14:textId="77777777" w:rsidR="004A4377" w:rsidRDefault="00DB253F">
      <w:pPr>
        <w:numPr>
          <w:ilvl w:val="0"/>
          <w:numId w:val="1"/>
        </w:numPr>
        <w:jc w:val="both"/>
      </w:pPr>
      <w:r>
        <w:t>Her adımda 0.002 ceza puanı</w:t>
      </w:r>
    </w:p>
    <w:p w14:paraId="2F67A70D" w14:textId="77777777" w:rsidR="004A4377" w:rsidRDefault="00DB253F">
      <w:pPr>
        <w:numPr>
          <w:ilvl w:val="1"/>
          <w:numId w:val="1"/>
        </w:numPr>
        <w:jc w:val="both"/>
      </w:pPr>
      <w:r>
        <w:t>Olabilecek en kısa sürede görevi yerine getirmesini teşvik etmek için bu puan verilmelidir.</w:t>
      </w:r>
    </w:p>
    <w:p w14:paraId="36807384" w14:textId="77777777" w:rsidR="004A4377" w:rsidRDefault="00DB253F">
      <w:pPr>
        <w:numPr>
          <w:ilvl w:val="0"/>
          <w:numId w:val="1"/>
        </w:numPr>
        <w:jc w:val="both"/>
      </w:pPr>
      <w:r>
        <w:t>Karakter platformdan aşağı düşerse 10 ceza puanı</w:t>
      </w:r>
    </w:p>
    <w:p w14:paraId="78DC67F7" w14:textId="77777777" w:rsidR="004A4377" w:rsidRDefault="00DB253F">
      <w:pPr>
        <w:numPr>
          <w:ilvl w:val="0"/>
          <w:numId w:val="1"/>
        </w:numPr>
        <w:jc w:val="both"/>
      </w:pPr>
      <w:r>
        <w:t xml:space="preserve">Karakter belirlenen hedefe ulaşması durumunda 15 ödül puanı </w:t>
      </w:r>
    </w:p>
    <w:p w14:paraId="3A8D66D7" w14:textId="77777777" w:rsidR="004A4377" w:rsidRDefault="00DB253F">
      <w:pPr>
        <w:pStyle w:val="Heading3"/>
        <w:ind w:firstLine="0"/>
        <w:jc w:val="both"/>
      </w:pPr>
      <w:bookmarkStart w:id="21" w:name="_14k0wvkrgcls" w:colFirst="0" w:colLast="0"/>
      <w:bookmarkEnd w:id="21"/>
      <w:r>
        <w:t>Girdiler:</w:t>
      </w:r>
    </w:p>
    <w:p w14:paraId="5DAF2689" w14:textId="77777777" w:rsidR="004A4377" w:rsidRDefault="00DB253F">
      <w:pPr>
        <w:numPr>
          <w:ilvl w:val="0"/>
          <w:numId w:val="5"/>
        </w:numPr>
        <w:jc w:val="both"/>
      </w:pPr>
      <w:r>
        <w:t>X, Y ve Z olarak</w:t>
      </w:r>
      <w:r>
        <w:t xml:space="preserve"> kendi pozisyonu</w:t>
      </w:r>
    </w:p>
    <w:p w14:paraId="23664D35" w14:textId="77777777" w:rsidR="004A4377" w:rsidRDefault="00DB253F">
      <w:pPr>
        <w:numPr>
          <w:ilvl w:val="0"/>
          <w:numId w:val="5"/>
        </w:numPr>
        <w:jc w:val="both"/>
      </w:pPr>
      <w:r>
        <w:t>X, Y ve Z olarak hedefin pozisyonu</w:t>
      </w:r>
    </w:p>
    <w:p w14:paraId="26ACB243" w14:textId="77777777" w:rsidR="004A4377" w:rsidRDefault="00DB253F">
      <w:pPr>
        <w:numPr>
          <w:ilvl w:val="0"/>
          <w:numId w:val="5"/>
        </w:numPr>
        <w:jc w:val="both"/>
      </w:pPr>
      <w:r>
        <w:t>Kendisinin hedefe olan açısı</w:t>
      </w:r>
    </w:p>
    <w:p w14:paraId="4A3F7D2B" w14:textId="77777777" w:rsidR="004A4377" w:rsidRDefault="00DB253F">
      <w:pPr>
        <w:pStyle w:val="Heading3"/>
        <w:ind w:firstLine="0"/>
        <w:jc w:val="both"/>
      </w:pPr>
      <w:bookmarkStart w:id="22" w:name="_fu1ocmuhhiu" w:colFirst="0" w:colLast="0"/>
      <w:bookmarkEnd w:id="22"/>
      <w:r>
        <w:t>Çıktılar:</w:t>
      </w:r>
    </w:p>
    <w:p w14:paraId="00B1C9BE" w14:textId="77777777" w:rsidR="004A4377" w:rsidRDefault="00DB253F">
      <w:pPr>
        <w:jc w:val="both"/>
      </w:pPr>
      <w:r>
        <w:t>Ağ 2 adet sonuç üretebilmektedir.</w:t>
      </w:r>
    </w:p>
    <w:p w14:paraId="3F953FD0" w14:textId="77777777" w:rsidR="004A4377" w:rsidRDefault="00DB253F">
      <w:pPr>
        <w:numPr>
          <w:ilvl w:val="0"/>
          <w:numId w:val="6"/>
        </w:numPr>
        <w:jc w:val="both"/>
      </w:pPr>
      <w:r>
        <w:t>-1 ile +1 arasında sağa yada sola dönüş hızı</w:t>
      </w:r>
    </w:p>
    <w:p w14:paraId="5BBDD478" w14:textId="77777777" w:rsidR="004A4377" w:rsidRDefault="00DB253F">
      <w:pPr>
        <w:numPr>
          <w:ilvl w:val="0"/>
          <w:numId w:val="6"/>
        </w:numPr>
        <w:jc w:val="both"/>
      </w:pPr>
      <w:r>
        <w:t xml:space="preserve">-0.2 ile +1 arasında ileri ya da geri hareket hızı </w:t>
      </w:r>
    </w:p>
    <w:p w14:paraId="1C8CF6F5" w14:textId="77777777" w:rsidR="004A4377" w:rsidRDefault="00DB253F">
      <w:pPr>
        <w:numPr>
          <w:ilvl w:val="1"/>
          <w:numId w:val="6"/>
        </w:numPr>
        <w:jc w:val="both"/>
      </w:pPr>
      <w:r>
        <w:t xml:space="preserve">İleri yönlü hareketi teşvik etmek </w:t>
      </w:r>
      <w:r>
        <w:t>için geri yönlü hareket hızı düşürülmüştür.</w:t>
      </w:r>
      <w:r>
        <w:tab/>
      </w:r>
      <w:r>
        <w:tab/>
      </w:r>
    </w:p>
    <w:p w14:paraId="66EAD60A" w14:textId="77777777" w:rsidR="004A4377" w:rsidRDefault="00DB253F">
      <w:pPr>
        <w:pStyle w:val="Heading3"/>
        <w:ind w:firstLine="0"/>
        <w:jc w:val="both"/>
      </w:pPr>
      <w:bookmarkStart w:id="23" w:name="_lbxpv0bohzu8" w:colFirst="0" w:colLast="0"/>
      <w:bookmarkEnd w:id="23"/>
      <w:r>
        <w:lastRenderedPageBreak/>
        <w:t>Eğitim Adımları:</w:t>
      </w:r>
      <w:r>
        <w:rPr>
          <w:noProof/>
        </w:rPr>
        <w:drawing>
          <wp:anchor distT="114300" distB="114300" distL="259200" distR="114300" simplePos="0" relativeHeight="251664384" behindDoc="0" locked="0" layoutInCell="1" hidden="0" allowOverlap="1" wp14:anchorId="43CB93B5" wp14:editId="73EE56D9">
            <wp:simplePos x="0" y="0"/>
            <wp:positionH relativeFrom="column">
              <wp:posOffset>1792725</wp:posOffset>
            </wp:positionH>
            <wp:positionV relativeFrom="paragraph">
              <wp:posOffset>114300</wp:posOffset>
            </wp:positionV>
            <wp:extent cx="3759312" cy="1496513"/>
            <wp:effectExtent l="0" t="0" r="0" b="0"/>
            <wp:wrapSquare wrapText="bothSides" distT="114300" distB="114300" distL="2592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759312" cy="1496513"/>
                    </a:xfrm>
                    <a:prstGeom prst="rect">
                      <a:avLst/>
                    </a:prstGeom>
                    <a:ln/>
                  </pic:spPr>
                </pic:pic>
              </a:graphicData>
            </a:graphic>
          </wp:anchor>
        </w:drawing>
      </w:r>
    </w:p>
    <w:p w14:paraId="5A2230F2" w14:textId="77777777" w:rsidR="004A4377" w:rsidRDefault="00DB253F">
      <w:pPr>
        <w:jc w:val="both"/>
      </w:pPr>
      <w:r>
        <w:t xml:space="preserve">Yapay zekaya aynı anda birden çok deneyim yaşatabilmek ve eğitim hızını arttırmak için eğitim ortamı kopyalanarak 3 boyutlu uzayda yan yana dizilmiştir. </w:t>
      </w:r>
    </w:p>
    <w:p w14:paraId="6CBCA2A8" w14:textId="77777777" w:rsidR="004A4377" w:rsidRDefault="00DB253F">
      <w:pPr>
        <w:jc w:val="both"/>
      </w:pPr>
      <w:r>
        <w:tab/>
      </w:r>
    </w:p>
    <w:p w14:paraId="1BB8F2B5" w14:textId="77777777" w:rsidR="004A4377" w:rsidRDefault="00DB253F">
      <w:pPr>
        <w:ind w:firstLine="0"/>
        <w:jc w:val="both"/>
      </w:pPr>
      <w:r>
        <w:t xml:space="preserve">Daha sonra “project/config/ppo” yolunda eğitim için ayar dosyası oluşturulmuştur. </w:t>
      </w:r>
    </w:p>
    <w:p w14:paraId="2143BDFB" w14:textId="77777777" w:rsidR="004A4377" w:rsidRDefault="00DB253F">
      <w:pPr>
        <w:ind w:firstLine="0"/>
        <w:jc w:val="both"/>
      </w:pPr>
      <w:r>
        <w:t>Solda bulunan parametreler kullanılmıştır:</w:t>
      </w:r>
    </w:p>
    <w:p w14:paraId="3EDC10D0" w14:textId="77777777" w:rsidR="004A4377" w:rsidRDefault="004A4377">
      <w:pPr>
        <w:ind w:firstLine="0"/>
        <w:jc w:val="both"/>
      </w:pPr>
    </w:p>
    <w:p w14:paraId="1B7DD21B" w14:textId="77777777" w:rsidR="004A4377" w:rsidRDefault="004A4377">
      <w:pPr>
        <w:ind w:firstLine="0"/>
        <w:jc w:val="both"/>
        <w:rPr>
          <w:rFonts w:ascii="Courier New" w:eastAsia="Courier New" w:hAnsi="Courier New" w:cs="Courier New"/>
          <w:color w:val="F07178"/>
          <w:sz w:val="17"/>
          <w:szCs w:val="17"/>
        </w:rPr>
      </w:pPr>
    </w:p>
    <w:tbl>
      <w:tblPr>
        <w:tblStyle w:val="a"/>
        <w:tblW w:w="9285" w:type="dxa"/>
        <w:tblInd w:w="-1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495"/>
        <w:gridCol w:w="5340"/>
      </w:tblGrid>
      <w:tr w:rsidR="004A4377" w14:paraId="653E93ED" w14:textId="77777777">
        <w:trPr>
          <w:trHeight w:val="6640"/>
        </w:trPr>
        <w:tc>
          <w:tcPr>
            <w:tcW w:w="3450" w:type="dxa"/>
            <w:tcBorders>
              <w:top w:val="nil"/>
              <w:left w:val="nil"/>
              <w:bottom w:val="nil"/>
              <w:right w:val="single" w:sz="8" w:space="0" w:color="FFFFFF"/>
            </w:tcBorders>
            <w:shd w:val="clear" w:color="auto" w:fill="auto"/>
            <w:tcMar>
              <w:top w:w="100" w:type="dxa"/>
              <w:left w:w="100" w:type="dxa"/>
              <w:bottom w:w="100" w:type="dxa"/>
              <w:right w:w="100" w:type="dxa"/>
            </w:tcMar>
          </w:tcPr>
          <w:p w14:paraId="44F227C8" w14:textId="77777777" w:rsidR="004A4377" w:rsidRDefault="00DB253F">
            <w:pPr>
              <w:shd w:val="clear" w:color="auto" w:fill="0F111A"/>
              <w:spacing w:line="240" w:lineRule="auto"/>
              <w:ind w:firstLine="0"/>
              <w:jc w:val="both"/>
              <w:rPr>
                <w:rFonts w:ascii="Courier New" w:eastAsia="Courier New" w:hAnsi="Courier New" w:cs="Courier New"/>
                <w:color w:val="89DDFF"/>
                <w:sz w:val="17"/>
                <w:szCs w:val="17"/>
              </w:rPr>
            </w:pPr>
            <w:r>
              <w:rPr>
                <w:rFonts w:ascii="Courier New" w:eastAsia="Courier New" w:hAnsi="Courier New" w:cs="Courier New"/>
                <w:color w:val="F07178"/>
                <w:sz w:val="17"/>
                <w:szCs w:val="17"/>
              </w:rPr>
              <w:t>behaviors</w:t>
            </w:r>
            <w:r>
              <w:rPr>
                <w:rFonts w:ascii="Courier New" w:eastAsia="Courier New" w:hAnsi="Courier New" w:cs="Courier New"/>
                <w:color w:val="89DDFF"/>
                <w:sz w:val="17"/>
                <w:szCs w:val="17"/>
              </w:rPr>
              <w:t>:</w:t>
            </w:r>
          </w:p>
          <w:p w14:paraId="18ECF28F" w14:textId="77777777" w:rsidR="004A4377" w:rsidRDefault="00DB253F">
            <w:pPr>
              <w:shd w:val="clear" w:color="auto" w:fill="0F111A"/>
              <w:spacing w:line="240" w:lineRule="auto"/>
              <w:ind w:firstLine="0"/>
              <w:jc w:val="both"/>
              <w:rPr>
                <w:rFonts w:ascii="Courier New" w:eastAsia="Courier New" w:hAnsi="Courier New" w:cs="Courier New"/>
                <w:color w:val="89DDFF"/>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CT</w:t>
            </w:r>
            <w:r>
              <w:rPr>
                <w:rFonts w:ascii="Courier New" w:eastAsia="Courier New" w:hAnsi="Courier New" w:cs="Courier New"/>
                <w:color w:val="89DDFF"/>
                <w:sz w:val="17"/>
                <w:szCs w:val="17"/>
              </w:rPr>
              <w:t>:</w:t>
            </w:r>
          </w:p>
          <w:p w14:paraId="552215B0" w14:textId="77777777" w:rsidR="004A4377" w:rsidRDefault="00DB253F">
            <w:pPr>
              <w:shd w:val="clear" w:color="auto" w:fill="0F111A"/>
              <w:spacing w:line="240" w:lineRule="auto"/>
              <w:ind w:firstLine="0"/>
              <w:jc w:val="both"/>
              <w:rPr>
                <w:rFonts w:ascii="Courier New" w:eastAsia="Courier New" w:hAnsi="Courier New" w:cs="Courier New"/>
                <w:color w:val="C3E88D"/>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trainer_type</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C3E88D"/>
                <w:sz w:val="17"/>
                <w:szCs w:val="17"/>
              </w:rPr>
              <w:t>ppo</w:t>
            </w:r>
          </w:p>
          <w:p w14:paraId="17A6F48E" w14:textId="77777777" w:rsidR="004A4377" w:rsidRDefault="00DB253F">
            <w:pPr>
              <w:shd w:val="clear" w:color="auto" w:fill="0F111A"/>
              <w:spacing w:line="240" w:lineRule="auto"/>
              <w:ind w:firstLine="0"/>
              <w:jc w:val="both"/>
              <w:rPr>
                <w:rFonts w:ascii="Courier New" w:eastAsia="Courier New" w:hAnsi="Courier New" w:cs="Courier New"/>
                <w:color w:val="89DDFF"/>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hyperparameters</w:t>
            </w:r>
            <w:r>
              <w:rPr>
                <w:rFonts w:ascii="Courier New" w:eastAsia="Courier New" w:hAnsi="Courier New" w:cs="Courier New"/>
                <w:color w:val="89DDFF"/>
                <w:sz w:val="17"/>
                <w:szCs w:val="17"/>
              </w:rPr>
              <w:t>:</w:t>
            </w:r>
          </w:p>
          <w:p w14:paraId="7B00A979"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batch_size</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10</w:t>
            </w:r>
          </w:p>
          <w:p w14:paraId="63728882"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buffer_size</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100</w:t>
            </w:r>
          </w:p>
          <w:p w14:paraId="3BEBBF50"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learning_rate</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0.0003</w:t>
            </w:r>
          </w:p>
          <w:p w14:paraId="5E1742F7"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beta</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0.0005</w:t>
            </w:r>
          </w:p>
          <w:p w14:paraId="3D70F4F1"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epsilon</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0.2</w:t>
            </w:r>
          </w:p>
          <w:p w14:paraId="31719B04"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lambd</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0.99</w:t>
            </w:r>
          </w:p>
          <w:p w14:paraId="6E54BDA5"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num_epoch</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3</w:t>
            </w:r>
          </w:p>
          <w:p w14:paraId="43FC50F0" w14:textId="77777777" w:rsidR="004A4377" w:rsidRDefault="00DB253F">
            <w:pPr>
              <w:shd w:val="clear" w:color="auto" w:fill="0F111A"/>
              <w:spacing w:line="240" w:lineRule="auto"/>
              <w:ind w:firstLine="0"/>
              <w:jc w:val="both"/>
              <w:rPr>
                <w:rFonts w:ascii="Courier New" w:eastAsia="Courier New" w:hAnsi="Courier New" w:cs="Courier New"/>
                <w:color w:val="C3E88D"/>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learning_rate_schedule</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C3E88D"/>
                <w:sz w:val="17"/>
                <w:szCs w:val="17"/>
              </w:rPr>
              <w:t>linear</w:t>
            </w:r>
          </w:p>
          <w:p w14:paraId="41B9D38A" w14:textId="77777777" w:rsidR="004A4377" w:rsidRDefault="00DB253F">
            <w:pPr>
              <w:shd w:val="clear" w:color="auto" w:fill="0F111A"/>
              <w:spacing w:line="240" w:lineRule="auto"/>
              <w:ind w:firstLine="0"/>
              <w:jc w:val="both"/>
              <w:rPr>
                <w:rFonts w:ascii="Courier New" w:eastAsia="Courier New" w:hAnsi="Courier New" w:cs="Courier New"/>
                <w:color w:val="89DDFF"/>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network_settings</w:t>
            </w:r>
            <w:r>
              <w:rPr>
                <w:rFonts w:ascii="Courier New" w:eastAsia="Courier New" w:hAnsi="Courier New" w:cs="Courier New"/>
                <w:color w:val="89DDFF"/>
                <w:sz w:val="17"/>
                <w:szCs w:val="17"/>
              </w:rPr>
              <w:t>:</w:t>
            </w:r>
          </w:p>
          <w:p w14:paraId="10F5327F"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normalize</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true</w:t>
            </w:r>
          </w:p>
          <w:p w14:paraId="299EF20D"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hidden_units</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128</w:t>
            </w:r>
          </w:p>
          <w:p w14:paraId="51B8B43D"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num_layers</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2</w:t>
            </w:r>
          </w:p>
          <w:p w14:paraId="35E767FF" w14:textId="77777777" w:rsidR="004A4377" w:rsidRDefault="00DB253F">
            <w:pPr>
              <w:shd w:val="clear" w:color="auto" w:fill="0F111A"/>
              <w:spacing w:line="240" w:lineRule="auto"/>
              <w:ind w:firstLine="0"/>
              <w:jc w:val="both"/>
              <w:rPr>
                <w:rFonts w:ascii="Courier New" w:eastAsia="Courier New" w:hAnsi="Courier New" w:cs="Courier New"/>
                <w:color w:val="C3E88D"/>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vis_encode_type</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C3E88D"/>
                <w:sz w:val="17"/>
                <w:szCs w:val="17"/>
              </w:rPr>
              <w:t>simple</w:t>
            </w:r>
          </w:p>
          <w:p w14:paraId="098D6154"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memory</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null</w:t>
            </w:r>
          </w:p>
          <w:p w14:paraId="0FDB9621" w14:textId="77777777" w:rsidR="004A4377" w:rsidRDefault="00DB253F">
            <w:pPr>
              <w:shd w:val="clear" w:color="auto" w:fill="0F111A"/>
              <w:spacing w:line="240" w:lineRule="auto"/>
              <w:ind w:firstLine="0"/>
              <w:jc w:val="both"/>
              <w:rPr>
                <w:rFonts w:ascii="Courier New" w:eastAsia="Courier New" w:hAnsi="Courier New" w:cs="Courier New"/>
                <w:color w:val="89DDFF"/>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reward_signals</w:t>
            </w:r>
            <w:r>
              <w:rPr>
                <w:rFonts w:ascii="Courier New" w:eastAsia="Courier New" w:hAnsi="Courier New" w:cs="Courier New"/>
                <w:color w:val="89DDFF"/>
                <w:sz w:val="17"/>
                <w:szCs w:val="17"/>
              </w:rPr>
              <w:t>:</w:t>
            </w:r>
          </w:p>
          <w:p w14:paraId="761B35D2" w14:textId="77777777" w:rsidR="004A4377" w:rsidRDefault="00DB253F">
            <w:pPr>
              <w:shd w:val="clear" w:color="auto" w:fill="0F111A"/>
              <w:spacing w:line="240" w:lineRule="auto"/>
              <w:ind w:firstLine="0"/>
              <w:jc w:val="both"/>
              <w:rPr>
                <w:rFonts w:ascii="Courier New" w:eastAsia="Courier New" w:hAnsi="Courier New" w:cs="Courier New"/>
                <w:color w:val="89DDFF"/>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extrinsic</w:t>
            </w:r>
            <w:r>
              <w:rPr>
                <w:rFonts w:ascii="Courier New" w:eastAsia="Courier New" w:hAnsi="Courier New" w:cs="Courier New"/>
                <w:color w:val="89DDFF"/>
                <w:sz w:val="17"/>
                <w:szCs w:val="17"/>
              </w:rPr>
              <w:t>:</w:t>
            </w:r>
          </w:p>
          <w:p w14:paraId="0CEC9E39"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gamma</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0.99</w:t>
            </w:r>
          </w:p>
          <w:p w14:paraId="6C7E9798"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strength</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1.0</w:t>
            </w:r>
          </w:p>
          <w:p w14:paraId="4F8A8679"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init_path</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null</w:t>
            </w:r>
          </w:p>
          <w:p w14:paraId="1055AB4C"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keep_checkpoints</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100</w:t>
            </w:r>
          </w:p>
          <w:p w14:paraId="41994632"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checkpoint_interval</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500000</w:t>
            </w:r>
          </w:p>
          <w:p w14:paraId="3026BFDC"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max_steps</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5000000</w:t>
            </w:r>
          </w:p>
          <w:p w14:paraId="599B30A3"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time_horizon</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64</w:t>
            </w:r>
          </w:p>
          <w:p w14:paraId="31A5D5A0"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summary_freq</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10000</w:t>
            </w:r>
          </w:p>
          <w:p w14:paraId="420130FE"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threaded</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true</w:t>
            </w:r>
          </w:p>
          <w:p w14:paraId="42C16042"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self_play</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null</w:t>
            </w:r>
          </w:p>
          <w:p w14:paraId="0F96919B" w14:textId="77777777" w:rsidR="004A4377" w:rsidRDefault="00DB253F">
            <w:pPr>
              <w:shd w:val="clear" w:color="auto" w:fill="0F111A"/>
              <w:spacing w:line="240" w:lineRule="auto"/>
              <w:ind w:firstLine="0"/>
              <w:jc w:val="both"/>
              <w:rPr>
                <w:rFonts w:ascii="Courier New" w:eastAsia="Courier New" w:hAnsi="Courier New" w:cs="Courier New"/>
                <w:color w:val="F78C6C"/>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behavioral_cloning</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F78C6C"/>
                <w:sz w:val="17"/>
                <w:szCs w:val="17"/>
              </w:rPr>
              <w:t>null</w:t>
            </w:r>
          </w:p>
          <w:p w14:paraId="1E5CA1AE" w14:textId="77777777" w:rsidR="004A4377" w:rsidRDefault="00DB253F">
            <w:pPr>
              <w:shd w:val="clear" w:color="auto" w:fill="0F111A"/>
              <w:spacing w:line="240" w:lineRule="auto"/>
              <w:ind w:firstLine="0"/>
              <w:jc w:val="both"/>
              <w:rPr>
                <w:rFonts w:ascii="Courier New" w:eastAsia="Courier New" w:hAnsi="Courier New" w:cs="Courier New"/>
                <w:color w:val="F07178"/>
                <w:sz w:val="17"/>
                <w:szCs w:val="17"/>
              </w:rPr>
            </w:pPr>
            <w:r>
              <w:rPr>
                <w:rFonts w:ascii="Courier New" w:eastAsia="Courier New" w:hAnsi="Courier New" w:cs="Courier New"/>
                <w:color w:val="8F93A2"/>
                <w:sz w:val="17"/>
                <w:szCs w:val="17"/>
              </w:rPr>
              <w:t xml:space="preserve">    </w:t>
            </w:r>
            <w:r>
              <w:rPr>
                <w:rFonts w:ascii="Courier New" w:eastAsia="Courier New" w:hAnsi="Courier New" w:cs="Courier New"/>
                <w:color w:val="F07178"/>
                <w:sz w:val="17"/>
                <w:szCs w:val="17"/>
              </w:rPr>
              <w:t>framework</w:t>
            </w:r>
            <w:r>
              <w:rPr>
                <w:rFonts w:ascii="Courier New" w:eastAsia="Courier New" w:hAnsi="Courier New" w:cs="Courier New"/>
                <w:color w:val="89DDFF"/>
                <w:sz w:val="17"/>
                <w:szCs w:val="17"/>
              </w:rPr>
              <w:t>:</w:t>
            </w:r>
            <w:r>
              <w:rPr>
                <w:rFonts w:ascii="Courier New" w:eastAsia="Courier New" w:hAnsi="Courier New" w:cs="Courier New"/>
                <w:color w:val="8F93A2"/>
                <w:sz w:val="17"/>
                <w:szCs w:val="17"/>
              </w:rPr>
              <w:t xml:space="preserve"> </w:t>
            </w:r>
            <w:r>
              <w:rPr>
                <w:rFonts w:ascii="Courier New" w:eastAsia="Courier New" w:hAnsi="Courier New" w:cs="Courier New"/>
                <w:color w:val="C3E88D"/>
                <w:sz w:val="17"/>
                <w:szCs w:val="17"/>
              </w:rPr>
              <w:t>pytorch</w:t>
            </w:r>
          </w:p>
        </w:tc>
        <w:tc>
          <w:tcPr>
            <w:tcW w:w="495" w:type="dxa"/>
            <w:tcBorders>
              <w:top w:val="nil"/>
              <w:left w:val="single" w:sz="8" w:space="0" w:color="FFFFFF"/>
              <w:bottom w:val="nil"/>
              <w:right w:val="nil"/>
            </w:tcBorders>
            <w:shd w:val="clear" w:color="auto" w:fill="auto"/>
            <w:tcMar>
              <w:top w:w="100" w:type="dxa"/>
              <w:left w:w="100" w:type="dxa"/>
              <w:bottom w:w="100" w:type="dxa"/>
              <w:right w:w="100" w:type="dxa"/>
            </w:tcMar>
          </w:tcPr>
          <w:p w14:paraId="62B356CB" w14:textId="77777777" w:rsidR="004A4377" w:rsidRDefault="004A4377">
            <w:pPr>
              <w:ind w:firstLine="0"/>
              <w:jc w:val="both"/>
            </w:pPr>
          </w:p>
        </w:tc>
        <w:tc>
          <w:tcPr>
            <w:tcW w:w="5340" w:type="dxa"/>
            <w:tcBorders>
              <w:top w:val="nil"/>
              <w:left w:val="single" w:sz="8" w:space="0" w:color="FFFFFF"/>
              <w:bottom w:val="nil"/>
              <w:right w:val="nil"/>
            </w:tcBorders>
            <w:shd w:val="clear" w:color="auto" w:fill="auto"/>
            <w:tcMar>
              <w:top w:w="100" w:type="dxa"/>
              <w:left w:w="100" w:type="dxa"/>
              <w:bottom w:w="100" w:type="dxa"/>
              <w:right w:w="100" w:type="dxa"/>
            </w:tcMar>
          </w:tcPr>
          <w:p w14:paraId="151587A2" w14:textId="77777777" w:rsidR="004A4377" w:rsidRDefault="00DB253F">
            <w:pPr>
              <w:ind w:firstLine="0"/>
              <w:jc w:val="both"/>
            </w:pPr>
            <w:r>
              <w:t xml:space="preserve">Eğitimi başlatmak için projenin bulunduğu konumda terminal açılmış ve sırasıyla aşağıdaki komutlar girilmiştir. </w:t>
            </w:r>
          </w:p>
          <w:p w14:paraId="76011C2D" w14:textId="77777777" w:rsidR="004A4377" w:rsidRDefault="004A4377">
            <w:pPr>
              <w:ind w:firstLine="0"/>
              <w:jc w:val="both"/>
            </w:pPr>
          </w:p>
          <w:p w14:paraId="23A2F1BF" w14:textId="77777777" w:rsidR="004A4377" w:rsidRDefault="00DB253F">
            <w:pPr>
              <w:ind w:firstLine="0"/>
              <w:jc w:val="both"/>
            </w:pPr>
            <w:r>
              <w:t>“conda activate graduation-pro</w:t>
            </w:r>
            <w:r>
              <w:t>ject” yazarak python ortamı aktive edilmiştir.</w:t>
            </w:r>
          </w:p>
          <w:p w14:paraId="3D20E88E" w14:textId="77777777" w:rsidR="004A4377" w:rsidRDefault="00DB253F">
            <w:pPr>
              <w:ind w:firstLine="0"/>
              <w:jc w:val="both"/>
            </w:pPr>
            <w:r>
              <w:tab/>
            </w:r>
          </w:p>
          <w:p w14:paraId="328663F5" w14:textId="77777777" w:rsidR="004A4377" w:rsidRDefault="00DB253F">
            <w:pPr>
              <w:ind w:firstLine="0"/>
              <w:jc w:val="both"/>
            </w:pPr>
            <w:r>
              <w:t>“mlagents-learn config/ppo/CT.yaml --run-id=CT-First” yazılmıştır.</w:t>
            </w:r>
          </w:p>
          <w:p w14:paraId="68B575B5" w14:textId="77777777" w:rsidR="004A4377" w:rsidRDefault="004A4377">
            <w:pPr>
              <w:ind w:firstLine="0"/>
              <w:jc w:val="both"/>
            </w:pPr>
          </w:p>
          <w:p w14:paraId="14719A71" w14:textId="77777777" w:rsidR="004A4377" w:rsidRDefault="00DB253F">
            <w:pPr>
              <w:ind w:firstLine="0"/>
              <w:jc w:val="both"/>
            </w:pPr>
            <w:r>
              <w:t>Unity içinden sahne başlatılarak eğitim başlatılmıştır.</w:t>
            </w:r>
          </w:p>
        </w:tc>
      </w:tr>
    </w:tbl>
    <w:p w14:paraId="092486C0" w14:textId="77777777" w:rsidR="004A4377" w:rsidRDefault="00DB253F">
      <w:pPr>
        <w:ind w:firstLine="0"/>
        <w:jc w:val="both"/>
      </w:pPr>
      <w:r>
        <w:br w:type="page"/>
      </w:r>
    </w:p>
    <w:p w14:paraId="5952189D" w14:textId="77777777" w:rsidR="004A4377" w:rsidRDefault="00DB253F">
      <w:pPr>
        <w:pStyle w:val="Heading3"/>
        <w:ind w:firstLine="0"/>
        <w:jc w:val="both"/>
      </w:pPr>
      <w:bookmarkStart w:id="24" w:name="_sfvykle35u6j" w:colFirst="0" w:colLast="0"/>
      <w:bookmarkEnd w:id="24"/>
      <w:r>
        <w:lastRenderedPageBreak/>
        <w:t>Sonuçlar:</w:t>
      </w:r>
    </w:p>
    <w:p w14:paraId="3D8726F6" w14:textId="77777777" w:rsidR="004A4377" w:rsidRDefault="00DB253F">
      <w:pPr>
        <w:jc w:val="both"/>
      </w:pPr>
      <w:r>
        <w:t>Aşağıdaki grafiklerde de görüldüğü üzere yaklaşık 120,000. adımdan itibaren aldığı ödül miktarında artış yaşanmasa da görevi yerine getirme süresi azaldığı için eğitim 620,000. adıma kadar devam etmiştir.</w:t>
      </w:r>
    </w:p>
    <w:p w14:paraId="04EE82BD" w14:textId="77777777" w:rsidR="004A4377" w:rsidRDefault="00DB253F">
      <w:pPr>
        <w:ind w:firstLine="0"/>
        <w:jc w:val="both"/>
      </w:pPr>
      <w:r>
        <w:t>Toplam eğitim süresi 1 saat 20 dakika sürmüş ve ist</w:t>
      </w:r>
      <w:r>
        <w:t>enilen başarıya ulaşılmıştır.</w:t>
      </w:r>
    </w:p>
    <w:p w14:paraId="4D1A3831" w14:textId="77777777" w:rsidR="004A4377" w:rsidRDefault="004A4377">
      <w:pPr>
        <w:ind w:firstLine="0"/>
        <w:jc w:val="both"/>
      </w:pPr>
    </w:p>
    <w:p w14:paraId="01EA9E19" w14:textId="77777777" w:rsidR="004A4377" w:rsidRDefault="00DB253F">
      <w:pPr>
        <w:ind w:firstLine="0"/>
        <w:jc w:val="both"/>
        <w:rPr>
          <w:rFonts w:ascii="Arial" w:eastAsia="Arial" w:hAnsi="Arial" w:cs="Arial"/>
          <w:color w:val="24292E"/>
          <w:highlight w:val="white"/>
        </w:rPr>
      </w:pPr>
      <w:r>
        <w:rPr>
          <w:noProof/>
        </w:rPr>
        <w:drawing>
          <wp:anchor distT="114300" distB="114300" distL="114300" distR="114300" simplePos="0" relativeHeight="251665408" behindDoc="0" locked="0" layoutInCell="1" hidden="0" allowOverlap="1" wp14:anchorId="1986C9B5" wp14:editId="62F4D66E">
            <wp:simplePos x="0" y="0"/>
            <wp:positionH relativeFrom="column">
              <wp:posOffset>-535124</wp:posOffset>
            </wp:positionH>
            <wp:positionV relativeFrom="paragraph">
              <wp:posOffset>209550</wp:posOffset>
            </wp:positionV>
            <wp:extent cx="5964486" cy="2227979"/>
            <wp:effectExtent l="0" t="0" r="0" b="0"/>
            <wp:wrapSquare wrapText="bothSides" distT="114300" distB="11430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64486" cy="2227979"/>
                    </a:xfrm>
                    <a:prstGeom prst="rect">
                      <a:avLst/>
                    </a:prstGeom>
                    <a:ln/>
                  </pic:spPr>
                </pic:pic>
              </a:graphicData>
            </a:graphic>
          </wp:anchor>
        </w:drawing>
      </w:r>
    </w:p>
    <w:p w14:paraId="20BFE6F2" w14:textId="77777777" w:rsidR="004A4377" w:rsidRDefault="00DB253F">
      <w:pPr>
        <w:ind w:firstLine="0"/>
        <w:jc w:val="both"/>
      </w:pPr>
      <w:r>
        <w:br w:type="page"/>
      </w:r>
    </w:p>
    <w:p w14:paraId="7D0B9ECA" w14:textId="77777777" w:rsidR="004A4377" w:rsidRDefault="00DB253F">
      <w:pPr>
        <w:pStyle w:val="Heading1"/>
        <w:ind w:firstLine="0"/>
        <w:jc w:val="both"/>
      </w:pPr>
      <w:bookmarkStart w:id="25" w:name="_z8rbxvb89ajs" w:colFirst="0" w:colLast="0"/>
      <w:bookmarkEnd w:id="25"/>
      <w:r>
        <w:lastRenderedPageBreak/>
        <w:t>Plaj Voleybolu</w:t>
      </w:r>
    </w:p>
    <w:p w14:paraId="41D7AA29" w14:textId="77777777" w:rsidR="004A4377" w:rsidRDefault="00DB253F">
      <w:r>
        <w:t>Bu kısma kadar anlatılmış konular projenin ilerleyebilmesi için yapılması/öğrenilmesi gereken konulardır. Çalışmanın devamında ise projenin detaylarından bahsedilmiştir.</w:t>
      </w:r>
    </w:p>
    <w:p w14:paraId="09A7CDA0" w14:textId="77777777" w:rsidR="004A4377" w:rsidRDefault="00DB253F">
      <w:pPr>
        <w:pStyle w:val="Heading2"/>
        <w:jc w:val="both"/>
      </w:pPr>
      <w:bookmarkStart w:id="26" w:name="_nut9xzsb0j6f" w:colFirst="0" w:colLast="0"/>
      <w:bookmarkEnd w:id="26"/>
      <w:r>
        <w:t>Tasarlanmış modeller:</w:t>
      </w:r>
      <w:r>
        <w:rPr>
          <w:noProof/>
        </w:rPr>
        <w:drawing>
          <wp:anchor distT="228600" distB="228600" distL="228600" distR="228600" simplePos="0" relativeHeight="251666432" behindDoc="0" locked="0" layoutInCell="1" hidden="0" allowOverlap="1" wp14:anchorId="65D32435" wp14:editId="7020F4D2">
            <wp:simplePos x="0" y="0"/>
            <wp:positionH relativeFrom="column">
              <wp:posOffset>1</wp:posOffset>
            </wp:positionH>
            <wp:positionV relativeFrom="paragraph">
              <wp:posOffset>819302</wp:posOffset>
            </wp:positionV>
            <wp:extent cx="1557373" cy="2444908"/>
            <wp:effectExtent l="0" t="0" r="0" b="0"/>
            <wp:wrapSquare wrapText="bothSides" distT="228600" distB="228600" distL="228600" distR="2286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1557373" cy="2444908"/>
                    </a:xfrm>
                    <a:prstGeom prst="rect">
                      <a:avLst/>
                    </a:prstGeom>
                    <a:ln/>
                  </pic:spPr>
                </pic:pic>
              </a:graphicData>
            </a:graphic>
          </wp:anchor>
        </w:drawing>
      </w:r>
    </w:p>
    <w:p w14:paraId="058827BB" w14:textId="77777777" w:rsidR="004A4377" w:rsidRDefault="004A4377"/>
    <w:p w14:paraId="5368D1AD" w14:textId="77777777" w:rsidR="004A4377" w:rsidRDefault="00DB253F">
      <w:r>
        <w:t>Ön çalışmada test edilip ve öğrenilen blender programı kullanılmıştır.</w:t>
      </w:r>
    </w:p>
    <w:p w14:paraId="7740C225" w14:textId="77777777" w:rsidR="004A4377" w:rsidRDefault="00DB253F">
      <w:pPr>
        <w:pStyle w:val="Heading3"/>
        <w:ind w:firstLine="0"/>
      </w:pPr>
      <w:bookmarkStart w:id="27" w:name="_mziljyyir355" w:colFirst="0" w:colLast="0"/>
      <w:bookmarkEnd w:id="27"/>
      <w:r>
        <w:t>Oyuncu:</w:t>
      </w:r>
    </w:p>
    <w:p w14:paraId="0A64FFA7" w14:textId="77777777" w:rsidR="004A4377" w:rsidRDefault="00DB253F">
      <w:pPr>
        <w:ind w:left="1440"/>
      </w:pPr>
      <w:r>
        <w:t>Karakterin top kontrolünü maksimize edebilmek için topun farklı açılardan gelme ihtimali düşünülerek karşılama açısını rahatlıkla tutturabilmesi amacıyla</w:t>
      </w:r>
      <w:r>
        <w:t xml:space="preserve"> düz yüzeyleri artırılmış ve her açıyı karşılayabilmesi için de yuvarlağımsı bir şekilde modellenmiştir.</w:t>
      </w:r>
    </w:p>
    <w:p w14:paraId="5FB06708" w14:textId="77777777" w:rsidR="004A4377" w:rsidRDefault="004A4377">
      <w:pPr>
        <w:pStyle w:val="Heading3"/>
        <w:ind w:firstLine="0"/>
        <w:jc w:val="both"/>
      </w:pPr>
      <w:bookmarkStart w:id="28" w:name="_i2t50hcpmy26" w:colFirst="0" w:colLast="0"/>
      <w:bookmarkEnd w:id="28"/>
    </w:p>
    <w:p w14:paraId="0D6D950C" w14:textId="77777777" w:rsidR="004A4377" w:rsidRDefault="00DB253F">
      <w:pPr>
        <w:pStyle w:val="Heading3"/>
        <w:ind w:firstLine="0"/>
        <w:jc w:val="both"/>
      </w:pPr>
      <w:bookmarkStart w:id="29" w:name="_ixbg15w1keko" w:colFirst="0" w:colLast="0"/>
      <w:bookmarkEnd w:id="29"/>
      <w:r>
        <w:rPr>
          <w:noProof/>
        </w:rPr>
        <w:drawing>
          <wp:anchor distT="114300" distB="114300" distL="114300" distR="114300" simplePos="0" relativeHeight="251667456" behindDoc="0" locked="0" layoutInCell="1" hidden="0" allowOverlap="1" wp14:anchorId="3B5D07E3" wp14:editId="7B046302">
            <wp:simplePos x="0" y="0"/>
            <wp:positionH relativeFrom="column">
              <wp:posOffset>2362200</wp:posOffset>
            </wp:positionH>
            <wp:positionV relativeFrom="paragraph">
              <wp:posOffset>219075</wp:posOffset>
            </wp:positionV>
            <wp:extent cx="3179668" cy="1791589"/>
            <wp:effectExtent l="0" t="0" r="0" b="0"/>
            <wp:wrapSquare wrapText="bothSides" distT="114300" distB="114300" distL="114300" distR="1143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179668" cy="1791589"/>
                    </a:xfrm>
                    <a:prstGeom prst="rect">
                      <a:avLst/>
                    </a:prstGeom>
                    <a:ln/>
                  </pic:spPr>
                </pic:pic>
              </a:graphicData>
            </a:graphic>
          </wp:anchor>
        </w:drawing>
      </w:r>
    </w:p>
    <w:p w14:paraId="3FFB997E" w14:textId="77777777" w:rsidR="004A4377" w:rsidRDefault="00DB253F">
      <w:pPr>
        <w:pStyle w:val="Heading3"/>
        <w:ind w:firstLine="0"/>
        <w:jc w:val="both"/>
      </w:pPr>
      <w:bookmarkStart w:id="30" w:name="_ipgfca5tlvvl" w:colFirst="0" w:colLast="0"/>
      <w:bookmarkEnd w:id="30"/>
      <w:r>
        <w:t>Saha:</w:t>
      </w:r>
    </w:p>
    <w:p w14:paraId="323C5017" w14:textId="77777777" w:rsidR="004A4377" w:rsidRDefault="00DB253F">
      <w:r>
        <w:t>Gerçek bir plaj voleybolu sahasının ölçüleri baz alınarak modellenmiştir.</w:t>
      </w:r>
    </w:p>
    <w:p w14:paraId="4ED9499D" w14:textId="77777777" w:rsidR="004A4377" w:rsidRDefault="004A4377">
      <w:pPr>
        <w:ind w:firstLine="0"/>
        <w:jc w:val="both"/>
      </w:pPr>
    </w:p>
    <w:p w14:paraId="00E9DBEA" w14:textId="77777777" w:rsidR="004A4377" w:rsidRDefault="004A4377">
      <w:pPr>
        <w:ind w:firstLine="0"/>
        <w:jc w:val="both"/>
      </w:pPr>
    </w:p>
    <w:p w14:paraId="26A64540" w14:textId="77777777" w:rsidR="004A4377" w:rsidRDefault="004A4377">
      <w:pPr>
        <w:ind w:firstLine="0"/>
        <w:jc w:val="both"/>
      </w:pPr>
    </w:p>
    <w:p w14:paraId="53BB664A" w14:textId="77777777" w:rsidR="004A4377" w:rsidRDefault="004A4377">
      <w:pPr>
        <w:ind w:firstLine="0"/>
        <w:jc w:val="both"/>
      </w:pPr>
    </w:p>
    <w:p w14:paraId="57501982" w14:textId="77777777" w:rsidR="004A4377" w:rsidRDefault="00DB253F">
      <w:pPr>
        <w:pStyle w:val="Heading3"/>
        <w:ind w:firstLine="0"/>
        <w:jc w:val="both"/>
      </w:pPr>
      <w:bookmarkStart w:id="31" w:name="_ohbwktfyo67e" w:colFirst="0" w:colLast="0"/>
      <w:bookmarkEnd w:id="31"/>
      <w:r>
        <w:lastRenderedPageBreak/>
        <w:t>Ödül/Ceza Fonksiyonu:</w:t>
      </w:r>
    </w:p>
    <w:p w14:paraId="36EF72AF" w14:textId="77777777" w:rsidR="004A4377" w:rsidRDefault="00DB253F">
      <w:r>
        <w:t>Top rastgele bir takımın tarafında başlaya</w:t>
      </w:r>
      <w:r>
        <w:t>caktır ve oyunun başlangıcından itibaren geçerli olacak kurallar şunlardır:</w:t>
      </w:r>
    </w:p>
    <w:p w14:paraId="1B0F70FA" w14:textId="77777777" w:rsidR="004A4377" w:rsidRDefault="00DB253F">
      <w:pPr>
        <w:numPr>
          <w:ilvl w:val="0"/>
          <w:numId w:val="3"/>
        </w:numPr>
      </w:pPr>
      <w:r>
        <w:t>Top rakip sahasına düşerse 10 ödül puanı</w:t>
      </w:r>
    </w:p>
    <w:p w14:paraId="3A6DF2A6" w14:textId="77777777" w:rsidR="004A4377" w:rsidRDefault="00DB253F">
      <w:pPr>
        <w:numPr>
          <w:ilvl w:val="0"/>
          <w:numId w:val="3"/>
        </w:numPr>
      </w:pPr>
      <w:r>
        <w:t>Top kendi sahasına düşerse 1 ceza puanı</w:t>
      </w:r>
    </w:p>
    <w:p w14:paraId="27029D41" w14:textId="77777777" w:rsidR="004A4377" w:rsidRDefault="00DB253F">
      <w:pPr>
        <w:numPr>
          <w:ilvl w:val="0"/>
          <w:numId w:val="3"/>
        </w:numPr>
      </w:pPr>
      <w:r>
        <w:t>Atılan top fileye değerse 1 ceza puanı</w:t>
      </w:r>
    </w:p>
    <w:p w14:paraId="2A577D03" w14:textId="77777777" w:rsidR="004A4377" w:rsidRDefault="00DB253F">
      <w:pPr>
        <w:numPr>
          <w:ilvl w:val="0"/>
          <w:numId w:val="3"/>
        </w:numPr>
      </w:pPr>
      <w:r>
        <w:t>Alınan her karar için 0.001 ceza puanı</w:t>
      </w:r>
    </w:p>
    <w:p w14:paraId="7963B0FB" w14:textId="77777777" w:rsidR="004A4377" w:rsidRDefault="004A4377">
      <w:pPr>
        <w:ind w:firstLine="0"/>
        <w:jc w:val="both"/>
      </w:pPr>
    </w:p>
    <w:p w14:paraId="008985AC" w14:textId="77777777" w:rsidR="004A4377" w:rsidRDefault="00DB253F">
      <w:pPr>
        <w:pStyle w:val="Heading3"/>
        <w:ind w:firstLine="0"/>
        <w:jc w:val="both"/>
      </w:pPr>
      <w:bookmarkStart w:id="32" w:name="_gp9okwsclljb" w:colFirst="0" w:colLast="0"/>
      <w:bookmarkEnd w:id="32"/>
      <w:r>
        <w:t>Girdiler:</w:t>
      </w:r>
    </w:p>
    <w:p w14:paraId="36D9CDF5" w14:textId="77777777" w:rsidR="004A4377" w:rsidRDefault="00DB253F">
      <w:pPr>
        <w:jc w:val="both"/>
      </w:pPr>
      <w:r>
        <w:t>Her karakt</w:t>
      </w:r>
      <w:r>
        <w:t>er aşağıdaki özellikleri görebileceklerdir:</w:t>
      </w:r>
    </w:p>
    <w:p w14:paraId="5CBF0BDE" w14:textId="77777777" w:rsidR="004A4377" w:rsidRDefault="00DB253F">
      <w:pPr>
        <w:numPr>
          <w:ilvl w:val="0"/>
          <w:numId w:val="2"/>
        </w:numPr>
        <w:jc w:val="both"/>
      </w:pPr>
      <w:r>
        <w:t xml:space="preserve"> Kendi pozisyon ve rotasyon değerleri</w:t>
      </w:r>
    </w:p>
    <w:p w14:paraId="28371D1D" w14:textId="77777777" w:rsidR="004A4377" w:rsidRDefault="00DB253F">
      <w:pPr>
        <w:numPr>
          <w:ilvl w:val="1"/>
          <w:numId w:val="2"/>
        </w:numPr>
        <w:jc w:val="both"/>
      </w:pPr>
      <w:r>
        <w:t>X, Y ve Z bilgileri</w:t>
      </w:r>
    </w:p>
    <w:p w14:paraId="6564B6BA" w14:textId="77777777" w:rsidR="004A4377" w:rsidRDefault="00DB253F">
      <w:pPr>
        <w:numPr>
          <w:ilvl w:val="0"/>
          <w:numId w:val="2"/>
        </w:numPr>
        <w:jc w:val="both"/>
      </w:pPr>
      <w:r>
        <w:t>Takım arkadaşının pozisyon ve rotasyon değerleri</w:t>
      </w:r>
    </w:p>
    <w:p w14:paraId="63C2EB90" w14:textId="77777777" w:rsidR="004A4377" w:rsidRDefault="00DB253F">
      <w:pPr>
        <w:numPr>
          <w:ilvl w:val="1"/>
          <w:numId w:val="2"/>
        </w:numPr>
        <w:jc w:val="both"/>
      </w:pPr>
      <w:r>
        <w:t>X, Y ve Z bilgileri</w:t>
      </w:r>
    </w:p>
    <w:p w14:paraId="47D3E607" w14:textId="77777777" w:rsidR="004A4377" w:rsidRDefault="00DB253F">
      <w:pPr>
        <w:numPr>
          <w:ilvl w:val="0"/>
          <w:numId w:val="2"/>
        </w:numPr>
        <w:jc w:val="both"/>
      </w:pPr>
      <w:r>
        <w:t>Rakip takımdakilerin pozisyon ve rotasyon değerleri</w:t>
      </w:r>
    </w:p>
    <w:p w14:paraId="272C77E8" w14:textId="77777777" w:rsidR="004A4377" w:rsidRDefault="00DB253F">
      <w:pPr>
        <w:numPr>
          <w:ilvl w:val="1"/>
          <w:numId w:val="2"/>
        </w:numPr>
        <w:jc w:val="both"/>
      </w:pPr>
      <w:r>
        <w:t>X, Y ve Z bilgileri</w:t>
      </w:r>
    </w:p>
    <w:p w14:paraId="7000BF31" w14:textId="77777777" w:rsidR="004A4377" w:rsidRDefault="00DB253F">
      <w:pPr>
        <w:numPr>
          <w:ilvl w:val="0"/>
          <w:numId w:val="2"/>
        </w:numPr>
        <w:jc w:val="both"/>
      </w:pPr>
      <w:r>
        <w:t>Topun X, Y ve Z bilgileri</w:t>
      </w:r>
    </w:p>
    <w:p w14:paraId="67B3B8AE" w14:textId="77777777" w:rsidR="004A4377" w:rsidRDefault="00DB253F">
      <w:pPr>
        <w:numPr>
          <w:ilvl w:val="0"/>
          <w:numId w:val="2"/>
        </w:numPr>
        <w:jc w:val="both"/>
      </w:pPr>
      <w:r>
        <w:t>Duvarların ve filenin o anki pozisyonuna olan uzaklıkları</w:t>
      </w:r>
    </w:p>
    <w:p w14:paraId="74C0CB0B" w14:textId="77777777" w:rsidR="004A4377" w:rsidRDefault="004A4377">
      <w:pPr>
        <w:ind w:firstLine="0"/>
        <w:jc w:val="both"/>
      </w:pPr>
    </w:p>
    <w:p w14:paraId="233A4B0D" w14:textId="77777777" w:rsidR="004A4377" w:rsidRDefault="00DB253F">
      <w:pPr>
        <w:pStyle w:val="Heading3"/>
        <w:ind w:firstLine="0"/>
        <w:jc w:val="both"/>
      </w:pPr>
      <w:bookmarkStart w:id="33" w:name="_kz3eky1hx5a6" w:colFirst="0" w:colLast="0"/>
      <w:bookmarkEnd w:id="33"/>
      <w:r>
        <w:t>Çıktılar:</w:t>
      </w:r>
    </w:p>
    <w:p w14:paraId="0E5DF47D" w14:textId="77777777" w:rsidR="004A4377" w:rsidRDefault="00DB253F">
      <w:pPr>
        <w:numPr>
          <w:ilvl w:val="0"/>
          <w:numId w:val="6"/>
        </w:numPr>
        <w:jc w:val="both"/>
      </w:pPr>
      <w:r>
        <w:t>-1 ile +1 arasında sağa yada sola dönüş hızı</w:t>
      </w:r>
    </w:p>
    <w:p w14:paraId="45790CD1" w14:textId="77777777" w:rsidR="004A4377" w:rsidRDefault="00DB253F">
      <w:pPr>
        <w:numPr>
          <w:ilvl w:val="0"/>
          <w:numId w:val="6"/>
        </w:numPr>
        <w:jc w:val="both"/>
      </w:pPr>
      <w:r>
        <w:t xml:space="preserve">-1 ile +1 arasında ileri ya da geri hareket </w:t>
      </w:r>
      <w:r>
        <w:t>hızı</w:t>
      </w:r>
    </w:p>
    <w:p w14:paraId="4FED8A9D" w14:textId="77777777" w:rsidR="004A4377" w:rsidRDefault="00DB253F">
      <w:pPr>
        <w:numPr>
          <w:ilvl w:val="0"/>
          <w:numId w:val="6"/>
        </w:numPr>
        <w:jc w:val="both"/>
      </w:pPr>
      <w:r>
        <w:t xml:space="preserve">-1 ile +1 arasında sağa ya da sola hareket hızı </w:t>
      </w:r>
    </w:p>
    <w:p w14:paraId="66EB76F5" w14:textId="77777777" w:rsidR="004A4377" w:rsidRDefault="00DB253F">
      <w:pPr>
        <w:numPr>
          <w:ilvl w:val="0"/>
          <w:numId w:val="6"/>
        </w:numPr>
        <w:jc w:val="both"/>
      </w:pPr>
      <w:r>
        <w:t>0 ile 1 arasında zıplama gücü</w:t>
      </w:r>
    </w:p>
    <w:p w14:paraId="723F919B" w14:textId="77777777" w:rsidR="004A4377" w:rsidRDefault="004A4377">
      <w:pPr>
        <w:ind w:firstLine="0"/>
        <w:jc w:val="both"/>
      </w:pPr>
    </w:p>
    <w:p w14:paraId="0BC1EA23" w14:textId="77777777" w:rsidR="004A4377" w:rsidRDefault="00DB253F">
      <w:pPr>
        <w:ind w:firstLine="0"/>
        <w:jc w:val="both"/>
        <w:rPr>
          <w:b/>
          <w:sz w:val="22"/>
          <w:szCs w:val="22"/>
        </w:rPr>
      </w:pPr>
      <w:r>
        <w:t>Eğitim adımları ve sonuçlar gelecek raporda raporlanacaktır.</w:t>
      </w:r>
    </w:p>
    <w:sectPr w:rsidR="004A4377">
      <w:type w:val="continuous"/>
      <w:pgSz w:w="12240" w:h="15840"/>
      <w:pgMar w:top="1700" w:right="2267" w:bottom="1700" w:left="226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A6A048" w14:textId="77777777" w:rsidR="00DB253F" w:rsidRDefault="00DB253F">
      <w:pPr>
        <w:spacing w:line="240" w:lineRule="auto"/>
      </w:pPr>
      <w:r>
        <w:separator/>
      </w:r>
    </w:p>
  </w:endnote>
  <w:endnote w:type="continuationSeparator" w:id="0">
    <w:p w14:paraId="08902F17" w14:textId="77777777" w:rsidR="00DB253F" w:rsidRDefault="00DB25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unito">
    <w:charset w:val="00"/>
    <w:family w:val="auto"/>
    <w:pitch w:val="default"/>
  </w:font>
  <w:font w:name="EB Garamond Regular">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6C5BA" w14:textId="77777777" w:rsidR="004A4377" w:rsidRDefault="00DB253F">
    <w:pPr>
      <w:jc w:val="right"/>
    </w:pPr>
    <w:r>
      <w:fldChar w:fldCharType="begin"/>
    </w:r>
    <w:r>
      <w:instrText>PAGE</w:instrText>
    </w:r>
    <w:r w:rsidR="00026B64">
      <w:fldChar w:fldCharType="separate"/>
    </w:r>
    <w:r w:rsidR="00026B6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BD967" w14:textId="77777777" w:rsidR="004A4377" w:rsidRDefault="00DB253F">
    <w:pPr>
      <w:ind w:firstLine="0"/>
      <w:jc w:val="center"/>
      <w:rPr>
        <w:rFonts w:ascii="EB Garamond Regular" w:eastAsia="EB Garamond Regular" w:hAnsi="EB Garamond Regular" w:cs="EB Garamond Regular"/>
        <w:sz w:val="28"/>
        <w:szCs w:val="28"/>
      </w:rPr>
    </w:pPr>
    <w:r>
      <w:rPr>
        <w:rFonts w:ascii="EB Garamond Regular" w:eastAsia="EB Garamond Regular" w:hAnsi="EB Garamond Regular" w:cs="EB Garamond Regular"/>
        <w:sz w:val="28"/>
        <w:szCs w:val="28"/>
      </w:rPr>
      <w:t>20 Kasım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70295A" w14:textId="77777777" w:rsidR="00DB253F" w:rsidRDefault="00DB253F">
      <w:pPr>
        <w:spacing w:line="240" w:lineRule="auto"/>
      </w:pPr>
      <w:r>
        <w:separator/>
      </w:r>
    </w:p>
  </w:footnote>
  <w:footnote w:type="continuationSeparator" w:id="0">
    <w:p w14:paraId="1230BAF0" w14:textId="77777777" w:rsidR="00DB253F" w:rsidRDefault="00DB253F">
      <w:pPr>
        <w:spacing w:line="240" w:lineRule="auto"/>
      </w:pPr>
      <w:r>
        <w:continuationSeparator/>
      </w:r>
    </w:p>
  </w:footnote>
  <w:footnote w:id="1">
    <w:p w14:paraId="2B6E9C77" w14:textId="77777777" w:rsidR="004A4377" w:rsidRDefault="00DB253F">
      <w:pPr>
        <w:spacing w:line="240" w:lineRule="auto"/>
        <w:rPr>
          <w:sz w:val="20"/>
          <w:szCs w:val="20"/>
        </w:rPr>
      </w:pPr>
      <w:r>
        <w:rPr>
          <w:vertAlign w:val="superscript"/>
        </w:rPr>
        <w:footnoteRef/>
      </w:r>
      <w:r>
        <w:t xml:space="preserve"> </w:t>
      </w:r>
      <w:r>
        <w:rPr>
          <w:b/>
        </w:rPr>
        <w:t xml:space="preserve"> </w:t>
      </w:r>
      <w:r>
        <w:rPr>
          <w:sz w:val="20"/>
          <w:szCs w:val="20"/>
        </w:rPr>
        <w:t>John Schulman, Fili</w:t>
      </w:r>
      <w:r>
        <w:rPr>
          <w:sz w:val="20"/>
          <w:szCs w:val="20"/>
        </w:rPr>
        <w:t xml:space="preserve">p Wolski, Prafulla Dhariwal, Alec Radford, Oleg Klimov. Proximal Policy Optimization Algorithms (2017). </w:t>
      </w:r>
      <w:hyperlink r:id="rId1">
        <w:r>
          <w:rPr>
            <w:color w:val="1155CC"/>
            <w:sz w:val="20"/>
            <w:szCs w:val="20"/>
            <w:u w:val="single"/>
          </w:rPr>
          <w:t>arXiv:1707.06347v2</w:t>
        </w:r>
      </w:hyperlink>
    </w:p>
  </w:footnote>
  <w:footnote w:id="2">
    <w:p w14:paraId="4D753E73" w14:textId="77777777" w:rsidR="004A4377" w:rsidRDefault="00DB253F">
      <w:pPr>
        <w:spacing w:line="240" w:lineRule="auto"/>
        <w:rPr>
          <w:sz w:val="20"/>
          <w:szCs w:val="20"/>
        </w:rPr>
      </w:pPr>
      <w:r>
        <w:rPr>
          <w:vertAlign w:val="superscript"/>
        </w:rPr>
        <w:footnoteRef/>
      </w:r>
      <w:r>
        <w:rPr>
          <w:sz w:val="20"/>
          <w:szCs w:val="20"/>
        </w:rPr>
        <w:t xml:space="preserve"> </w:t>
      </w:r>
      <w:r>
        <w:rPr>
          <w:sz w:val="20"/>
          <w:szCs w:val="20"/>
        </w:rPr>
        <w:t xml:space="preserve">OpenAI. Pseudo code of PPO Algorithm. </w:t>
      </w:r>
      <w:hyperlink r:id="rId2">
        <w:r>
          <w:rPr>
            <w:color w:val="1155CC"/>
            <w:sz w:val="20"/>
            <w:szCs w:val="20"/>
            <w:u w:val="single"/>
          </w:rPr>
          <w:t>https://spinningup.openai.com/en/latest/algorithms/ppo.html</w:t>
        </w:r>
      </w:hyperlink>
    </w:p>
  </w:footnote>
  <w:footnote w:id="3">
    <w:p w14:paraId="25E9901E" w14:textId="77777777" w:rsidR="004A4377" w:rsidRDefault="00DB253F">
      <w:pPr>
        <w:spacing w:line="240" w:lineRule="auto"/>
        <w:rPr>
          <w:sz w:val="20"/>
          <w:szCs w:val="20"/>
        </w:rPr>
      </w:pPr>
      <w:r>
        <w:rPr>
          <w:vertAlign w:val="superscript"/>
        </w:rPr>
        <w:footnoteRef/>
      </w:r>
      <w:r>
        <w:rPr>
          <w:sz w:val="20"/>
          <w:szCs w:val="20"/>
        </w:rPr>
        <w:t xml:space="preserve"> </w:t>
      </w:r>
      <w:r>
        <w:rPr>
          <w:sz w:val="20"/>
          <w:szCs w:val="20"/>
        </w:rPr>
        <w:t xml:space="preserve">ML-Agents Toolkit Kurulum Sayfası: </w:t>
      </w:r>
      <w:hyperlink r:id="rId3">
        <w:r>
          <w:rPr>
            <w:color w:val="1155CC"/>
            <w:sz w:val="20"/>
            <w:szCs w:val="20"/>
            <w:u w:val="single"/>
          </w:rPr>
          <w:t>https://github.com/Unity-Technologies/ml-agents/blob/master/docs/Installation.md</w:t>
        </w:r>
      </w:hyperlink>
    </w:p>
  </w:footnote>
  <w:footnote w:id="4">
    <w:p w14:paraId="0C4A91E3" w14:textId="77777777" w:rsidR="004A4377" w:rsidRDefault="00DB253F">
      <w:pPr>
        <w:spacing w:line="240" w:lineRule="auto"/>
        <w:rPr>
          <w:sz w:val="20"/>
          <w:szCs w:val="20"/>
        </w:rPr>
      </w:pPr>
      <w:r>
        <w:rPr>
          <w:vertAlign w:val="superscript"/>
        </w:rPr>
        <w:footnoteRef/>
      </w:r>
      <w:r>
        <w:rPr>
          <w:sz w:val="20"/>
          <w:szCs w:val="20"/>
        </w:rPr>
        <w:t xml:space="preserve"> Oluşturulan </w:t>
      </w:r>
      <w:r>
        <w:rPr>
          <w:sz w:val="20"/>
          <w:szCs w:val="20"/>
        </w:rPr>
        <w:t xml:space="preserve">GitHub Reposu: </w:t>
      </w:r>
      <w:hyperlink r:id="rId4">
        <w:r>
          <w:rPr>
            <w:color w:val="1155CC"/>
            <w:u w:val="single"/>
          </w:rPr>
          <w:t>https://github.com/Wijt/graduation-project</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B11D5" w14:textId="77777777" w:rsidR="004A4377" w:rsidRDefault="004A43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043BDE"/>
    <w:multiLevelType w:val="multilevel"/>
    <w:tmpl w:val="DDCEA5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5D23F5F"/>
    <w:multiLevelType w:val="multilevel"/>
    <w:tmpl w:val="9E54A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7E556A"/>
    <w:multiLevelType w:val="multilevel"/>
    <w:tmpl w:val="33584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8A0068"/>
    <w:multiLevelType w:val="multilevel"/>
    <w:tmpl w:val="6A7CA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CB2FF8"/>
    <w:multiLevelType w:val="multilevel"/>
    <w:tmpl w:val="0E3C8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A17F5A"/>
    <w:multiLevelType w:val="multilevel"/>
    <w:tmpl w:val="D6C00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2C5BE3"/>
    <w:multiLevelType w:val="multilevel"/>
    <w:tmpl w:val="DDAA56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4"/>
  </w:num>
  <w:num w:numId="3">
    <w:abstractNumId w:val="0"/>
  </w:num>
  <w:num w:numId="4">
    <w:abstractNumId w:val="6"/>
  </w:num>
  <w:num w:numId="5">
    <w:abstractNumId w:val="5"/>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377"/>
    <w:rsid w:val="00026B64"/>
    <w:rsid w:val="004A4377"/>
    <w:rsid w:val="00DB2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1A172"/>
  <w15:docId w15:val="{3C2123AE-FF7F-4931-BAB0-09125689C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Nunito" w:eastAsia="Nunito" w:hAnsi="Nunito" w:cs="Nunito"/>
        <w:sz w:val="24"/>
        <w:szCs w:val="24"/>
        <w:lang w:val="tr" w:eastAsia="en-US" w:bidi="ar-SA"/>
      </w:rPr>
    </w:rPrDefault>
    <w:pPrDefault>
      <w:pPr>
        <w:spacing w:line="276"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ind w:firstLine="0"/>
      <w:outlineLvl w:val="1"/>
    </w:pPr>
    <w:rPr>
      <w:rFonts w:ascii="EB Garamond Regular" w:eastAsia="EB Garamond Regular" w:hAnsi="EB Garamond Regular" w:cs="EB Garamond Regular"/>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sz w:val="26"/>
      <w:szCs w:val="26"/>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wnload.pytorch.org/whl/torch_stable.html" TargetMode="External"/><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Unity-Technologies/ml-agents/blob/master/docs/Installation.md" TargetMode="External"/><Relationship Id="rId2" Type="http://schemas.openxmlformats.org/officeDocument/2006/relationships/hyperlink" Target="https://spinningup.openai.com/en/latest/algorithms/ppo.html" TargetMode="External"/><Relationship Id="rId1" Type="http://schemas.openxmlformats.org/officeDocument/2006/relationships/hyperlink" Target="https://arxiv.org/pdf/1707.06347v2.pdf" TargetMode="External"/><Relationship Id="rId4" Type="http://schemas.openxmlformats.org/officeDocument/2006/relationships/hyperlink" Target="https://github.com/Wijt/graduation-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22</b:DayAccessed>
    <b:Year>2020</b:Year>
    <b:SourceType>JournalArticle</b:SourceType>
    <b:URL>https://arxiv.org/pdf/2011.04764.pdf</b:URL>
    <b:Title>Deep Reinforcement Learning for Navigation in AAA Video Games</b:Title>
    <b:InternetSiteTitle>arXiv</b:InternetSiteTitle>
    <b:MonthAccessed>11</b:MonthAccessed>
    <b:YearAccessed>2020</b:YearAccessed>
    <b:Gdcea>{"AccessedType":"Website"}</b:Gdcea>
    <b:Author>
      <b:Author>
        <b:NameList>
          <b:Person>
            <b:First>Eloi</b:First>
            <b:Last>Alonso</b:Last>
          </b:Person>
          <b:Person>
            <b:First>Maxim</b:First>
            <b:Last>Peter</b:Last>
          </b:Person>
          <b:Person>
            <b:First>David</b:First>
            <b:Last>Goumard</b:Last>
          </b:Person>
          <b:Person>
            <b:First>Joshua</b:First>
            <b:Last>Romoff</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1145</Words>
  <Characters>6529</Characters>
  <Application>Microsoft Office Word</Application>
  <DocSecurity>0</DocSecurity>
  <Lines>54</Lines>
  <Paragraphs>15</Paragraphs>
  <ScaleCrop>false</ScaleCrop>
  <Company/>
  <LinksUpToDate>false</LinksUpToDate>
  <CharactersWithSpaces>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Nevin Delil</cp:lastModifiedBy>
  <cp:revision>2</cp:revision>
  <cp:lastPrinted>2020-12-30T20:51:00Z</cp:lastPrinted>
  <dcterms:created xsi:type="dcterms:W3CDTF">2020-12-30T20:50:00Z</dcterms:created>
  <dcterms:modified xsi:type="dcterms:W3CDTF">2020-12-30T20:53:00Z</dcterms:modified>
</cp:coreProperties>
</file>